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C5A" w:rsidRPr="00F13E4A" w:rsidRDefault="00AF6C5A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3E4A">
        <w:rPr>
          <w:rFonts w:ascii="Times New Roman" w:hAnsi="Times New Roman" w:cs="Times New Roman"/>
          <w:b/>
          <w:sz w:val="24"/>
          <w:szCs w:val="24"/>
          <w:u w:val="single"/>
        </w:rPr>
        <w:t>Chapter 0</w:t>
      </w:r>
      <w:bookmarkStart w:id="0" w:name="_GoBack"/>
      <w:bookmarkEnd w:id="0"/>
      <w:r w:rsidRPr="00F13E4A">
        <w:rPr>
          <w:rFonts w:ascii="Times New Roman" w:hAnsi="Times New Roman" w:cs="Times New Roman"/>
          <w:b/>
          <w:sz w:val="24"/>
          <w:szCs w:val="24"/>
          <w:u w:val="single"/>
        </w:rPr>
        <w:t>9 Test Bank</w:t>
      </w:r>
    </w:p>
    <w:p w:rsidR="00AF6C5A" w:rsidRPr="00F13E4A" w:rsidRDefault="00AF6C5A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3E4A"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F13E4A">
        <w:rPr>
          <w:rFonts w:ascii="Times New Roman" w:hAnsi="Times New Roman" w:cs="Times New Roman"/>
          <w:b/>
          <w:sz w:val="24"/>
          <w:szCs w:val="24"/>
          <w:u w:val="single"/>
        </w:rPr>
        <w:t>Choice</w:t>
      </w:r>
      <w:proofErr w:type="gramEnd"/>
    </w:p>
    <w:p w:rsidR="008B04DA" w:rsidRPr="00F13E4A" w:rsidRDefault="008B04DA" w:rsidP="00C365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04DA" w:rsidRPr="00F13E4A" w:rsidRDefault="008B04DA" w:rsidP="00AF6C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1) Why were some geneticists reluctant to accept the idea of nucleic acids as genetic material even after the discovery of the structure of DNA in 1953?</w:t>
      </w:r>
    </w:p>
    <w:p w:rsidR="008B04DA" w:rsidRPr="00F13E4A" w:rsidRDefault="008B04DA" w:rsidP="00AF6C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a) Proteins were larger than nucleic acids</w:t>
      </w:r>
    </w:p>
    <w:p w:rsidR="008B04DA" w:rsidRPr="00F13E4A" w:rsidRDefault="008B04DA" w:rsidP="00AF6C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b) Nucleic acids exhibit less structural variability than proteins</w:t>
      </w:r>
    </w:p>
    <w:p w:rsidR="008B04DA" w:rsidRPr="00F13E4A" w:rsidRDefault="008B04DA" w:rsidP="00AF6C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It was proven in 1871 that proteins were the source of genetic material</w:t>
      </w:r>
    </w:p>
    <w:p w:rsidR="008B04DA" w:rsidRPr="00F13E4A" w:rsidRDefault="008B04DA" w:rsidP="00AF6C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All of these</w:t>
      </w:r>
    </w:p>
    <w:p w:rsidR="008B04DA" w:rsidRPr="00F13E4A" w:rsidRDefault="008B04DA" w:rsidP="00AF6C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e) None of these</w:t>
      </w:r>
    </w:p>
    <w:p w:rsidR="008B04DA" w:rsidRPr="00F13E4A" w:rsidRDefault="0039574D" w:rsidP="00AF6C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8B04DA" w:rsidRPr="00F13E4A">
        <w:rPr>
          <w:rFonts w:ascii="Times New Roman" w:hAnsi="Times New Roman" w:cs="Times New Roman"/>
          <w:sz w:val="24"/>
          <w:szCs w:val="24"/>
        </w:rPr>
        <w:t>b</w:t>
      </w:r>
    </w:p>
    <w:p w:rsidR="00F13E4A" w:rsidRPr="00F13E4A" w:rsidRDefault="00F13E4A" w:rsidP="00F13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9.1 Proof That Genetic Information is Stored in DNA</w:t>
      </w:r>
    </w:p>
    <w:p w:rsidR="00F13E4A" w:rsidRPr="00F13E4A" w:rsidRDefault="00F13E4A" w:rsidP="00F13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8B04DA" w:rsidRPr="00F13E4A" w:rsidRDefault="008B04DA" w:rsidP="00AF6C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04DA" w:rsidRPr="00F13E4A" w:rsidRDefault="008B04DA" w:rsidP="00F13E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2) </w:t>
      </w:r>
      <w:r w:rsidR="00F13E4A" w:rsidRPr="00F13E4A">
        <w:rPr>
          <w:rFonts w:ascii="Times New Roman" w:hAnsi="Times New Roman" w:cs="Times New Roman"/>
          <w:sz w:val="24"/>
          <w:szCs w:val="24"/>
        </w:rPr>
        <w:t>W</w:t>
      </w:r>
      <w:r w:rsidRPr="00F13E4A">
        <w:rPr>
          <w:rFonts w:ascii="Times New Roman" w:hAnsi="Times New Roman" w:cs="Times New Roman"/>
          <w:sz w:val="24"/>
          <w:szCs w:val="24"/>
        </w:rPr>
        <w:t>hich large organic molecules are essential chromosome components?</w:t>
      </w:r>
    </w:p>
    <w:p w:rsidR="00BA13BB" w:rsidRPr="00F13E4A" w:rsidRDefault="008B04DA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a) Lipids and proteins</w:t>
      </w:r>
    </w:p>
    <w:p w:rsidR="008B04DA" w:rsidRPr="00F13E4A" w:rsidRDefault="008B04DA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b) Proteins and nucleic acids</w:t>
      </w:r>
    </w:p>
    <w:p w:rsidR="008B04DA" w:rsidRPr="00F13E4A" w:rsidRDefault="008B04DA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Nucleic acids and polysaccharides</w:t>
      </w:r>
    </w:p>
    <w:p w:rsidR="008B04DA" w:rsidRPr="00F13E4A" w:rsidRDefault="008B04DA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Proteins and polysaccharides</w:t>
      </w:r>
    </w:p>
    <w:p w:rsidR="008B04DA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8B04DA" w:rsidRPr="00F13E4A">
        <w:rPr>
          <w:rFonts w:ascii="Times New Roman" w:hAnsi="Times New Roman" w:cs="Times New Roman"/>
          <w:sz w:val="24"/>
          <w:szCs w:val="24"/>
        </w:rPr>
        <w:t>b</w:t>
      </w:r>
    </w:p>
    <w:p w:rsidR="00F13E4A" w:rsidRPr="00F13E4A" w:rsidRDefault="00F13E4A" w:rsidP="00F13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9.1 Proof That Genetic Information is Stored in DNA</w:t>
      </w:r>
    </w:p>
    <w:p w:rsidR="00F13E4A" w:rsidRPr="00F13E4A" w:rsidRDefault="00F13E4A" w:rsidP="00F13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8B04DA" w:rsidRPr="00F13E4A" w:rsidRDefault="008B04DA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65C0C" w:rsidRPr="00F13E4A" w:rsidRDefault="00F13E4A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BA13BB" w:rsidRPr="00F13E4A">
        <w:rPr>
          <w:rFonts w:ascii="Times New Roman" w:hAnsi="Times New Roman" w:cs="Times New Roman"/>
          <w:sz w:val="24"/>
          <w:szCs w:val="24"/>
        </w:rPr>
        <w:t xml:space="preserve"> </w:t>
      </w:r>
      <w:r w:rsidR="00565C0C" w:rsidRPr="00F13E4A">
        <w:rPr>
          <w:rFonts w:ascii="Times New Roman" w:hAnsi="Times New Roman" w:cs="Times New Roman"/>
          <w:sz w:val="24"/>
          <w:szCs w:val="24"/>
        </w:rPr>
        <w:t>Before direct proof of DNA being the genetic material, indirect evidence suggesting DNA as the appropriate macromolecule, included</w:t>
      </w:r>
    </w:p>
    <w:p w:rsidR="00BA13BB" w:rsidRPr="00F13E4A" w:rsidRDefault="00565C0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a) Gametes have 1/2 the amount of DNA as somatic cells</w:t>
      </w:r>
    </w:p>
    <w:p w:rsidR="00565C0C" w:rsidRPr="00F13E4A" w:rsidRDefault="00565C0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b) Molecular composition of DNA is the same in different cells of an organism, whereas RNA and protein contents vary</w:t>
      </w:r>
    </w:p>
    <w:p w:rsidR="00565C0C" w:rsidRPr="00F13E4A" w:rsidRDefault="00565C0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A correlation between DNA content and the number of chromosome sets per cell</w:t>
      </w:r>
    </w:p>
    <w:p w:rsidR="00565C0C" w:rsidRPr="00F13E4A" w:rsidRDefault="00565C0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DNA is more stable than RNA or protein</w:t>
      </w:r>
    </w:p>
    <w:p w:rsidR="00565C0C" w:rsidRPr="00F13E4A" w:rsidRDefault="00565C0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e) All of these</w:t>
      </w:r>
    </w:p>
    <w:p w:rsidR="00565C0C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565C0C" w:rsidRPr="00F13E4A">
        <w:rPr>
          <w:rFonts w:ascii="Times New Roman" w:hAnsi="Times New Roman" w:cs="Times New Roman"/>
          <w:sz w:val="24"/>
          <w:szCs w:val="24"/>
        </w:rPr>
        <w:t>e</w:t>
      </w:r>
    </w:p>
    <w:p w:rsidR="00F13E4A" w:rsidRPr="00F13E4A" w:rsidRDefault="00F13E4A" w:rsidP="00F13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9.1 Proof That Genetic Information is Stored in DNA</w:t>
      </w:r>
    </w:p>
    <w:p w:rsidR="00F13E4A" w:rsidRPr="00F13E4A" w:rsidRDefault="00F13E4A" w:rsidP="00F13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565C0C" w:rsidRPr="00F13E4A" w:rsidRDefault="00565C0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5C0C" w:rsidRPr="00F13E4A" w:rsidRDefault="00F13E4A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65C0C" w:rsidRPr="00F13E4A">
        <w:rPr>
          <w:rFonts w:ascii="Times New Roman" w:hAnsi="Times New Roman" w:cs="Times New Roman"/>
          <w:sz w:val="24"/>
          <w:szCs w:val="24"/>
        </w:rPr>
        <w:t xml:space="preserve">) In </w:t>
      </w:r>
      <w:proofErr w:type="spellStart"/>
      <w:r w:rsidR="00565C0C" w:rsidRPr="00F13E4A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="00565C0C" w:rsidRPr="00F13E4A">
        <w:rPr>
          <w:rFonts w:ascii="Times New Roman" w:hAnsi="Times New Roman" w:cs="Times New Roman"/>
          <w:sz w:val="24"/>
          <w:szCs w:val="24"/>
        </w:rPr>
        <w:t xml:space="preserve"> and Dawson's 1931 experiment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A13BB" w:rsidRPr="00F13E4A" w:rsidRDefault="00565C0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a) Mice were required to demonstrate the transforming principle</w:t>
      </w:r>
    </w:p>
    <w:p w:rsidR="00565C0C" w:rsidRPr="00F13E4A" w:rsidRDefault="00565C0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b) Used serum to precipitate IIIS cells from a mixture of heat-killed IIIS and living IIR cells</w:t>
      </w:r>
    </w:p>
    <w:p w:rsidR="00565C0C" w:rsidRPr="00F13E4A" w:rsidRDefault="00565C0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They showed that mice play no direct role in the transforming principle</w:t>
      </w:r>
    </w:p>
    <w:p w:rsidR="00565C0C" w:rsidRPr="00F13E4A" w:rsidRDefault="00565C0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Heat-killed IIR cells mixed with living IIIS cells gave rise to IIR colonies</w:t>
      </w:r>
    </w:p>
    <w:p w:rsidR="00565C0C" w:rsidRPr="00F13E4A" w:rsidRDefault="00565C0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e) None of these</w:t>
      </w:r>
    </w:p>
    <w:p w:rsidR="00565C0C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565C0C" w:rsidRPr="00F13E4A">
        <w:rPr>
          <w:rFonts w:ascii="Times New Roman" w:hAnsi="Times New Roman" w:cs="Times New Roman"/>
          <w:sz w:val="24"/>
          <w:szCs w:val="24"/>
        </w:rPr>
        <w:t>c</w:t>
      </w:r>
    </w:p>
    <w:p w:rsidR="00F13E4A" w:rsidRPr="00F13E4A" w:rsidRDefault="00F13E4A" w:rsidP="00F13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9.1 Proof That Genetic Information is Stored in DNA</w:t>
      </w:r>
    </w:p>
    <w:p w:rsidR="00F13E4A" w:rsidRPr="00F13E4A" w:rsidRDefault="00F13E4A" w:rsidP="00F13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565C0C" w:rsidRPr="00F13E4A" w:rsidRDefault="00565C0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5C0C" w:rsidRPr="00F13E4A" w:rsidRDefault="00565C0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5C0C" w:rsidRPr="00F13E4A" w:rsidRDefault="0062438E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5) </w:t>
      </w:r>
      <w:r w:rsidR="00A93FFC" w:rsidRPr="00F13E4A">
        <w:rPr>
          <w:rFonts w:ascii="Times New Roman" w:hAnsi="Times New Roman" w:cs="Times New Roman"/>
          <w:sz w:val="24"/>
          <w:szCs w:val="24"/>
        </w:rPr>
        <w:t xml:space="preserve">After </w:t>
      </w:r>
      <w:proofErr w:type="gramStart"/>
      <w:r w:rsidR="00A93FFC" w:rsidRPr="00F13E4A">
        <w:rPr>
          <w:rFonts w:ascii="Times New Roman" w:hAnsi="Times New Roman" w:cs="Times New Roman"/>
          <w:sz w:val="24"/>
          <w:szCs w:val="24"/>
        </w:rPr>
        <w:t>Griffiths</w:t>
      </w:r>
      <w:proofErr w:type="gramEnd"/>
      <w:r w:rsidR="00A93FFC" w:rsidRPr="00F13E4A">
        <w:rPr>
          <w:rFonts w:ascii="Times New Roman" w:hAnsi="Times New Roman" w:cs="Times New Roman"/>
          <w:sz w:val="24"/>
          <w:szCs w:val="24"/>
        </w:rPr>
        <w:t xml:space="preserve"> 1928 experiments leading to the discovery of the </w:t>
      </w:r>
      <w:r>
        <w:rPr>
          <w:rFonts w:ascii="Times New Roman" w:hAnsi="Times New Roman" w:cs="Times New Roman"/>
          <w:sz w:val="24"/>
          <w:szCs w:val="24"/>
        </w:rPr>
        <w:t>t</w:t>
      </w:r>
      <w:r w:rsidR="00A93FFC" w:rsidRPr="00F13E4A">
        <w:rPr>
          <w:rFonts w:ascii="Times New Roman" w:hAnsi="Times New Roman" w:cs="Times New Roman"/>
          <w:sz w:val="24"/>
          <w:szCs w:val="24"/>
        </w:rPr>
        <w:t xml:space="preserve">ransforming </w:t>
      </w:r>
      <w:r>
        <w:rPr>
          <w:rFonts w:ascii="Times New Roman" w:hAnsi="Times New Roman" w:cs="Times New Roman"/>
          <w:sz w:val="24"/>
          <w:szCs w:val="24"/>
        </w:rPr>
        <w:t>p</w:t>
      </w:r>
      <w:r w:rsidR="00A93FFC" w:rsidRPr="00F13E4A">
        <w:rPr>
          <w:rFonts w:ascii="Times New Roman" w:hAnsi="Times New Roman" w:cs="Times New Roman"/>
          <w:sz w:val="24"/>
          <w:szCs w:val="24"/>
        </w:rPr>
        <w:t>rinciple, subsequent experimentation demonstrated that:</w:t>
      </w:r>
    </w:p>
    <w:p w:rsidR="00A93FFC" w:rsidRPr="00F13E4A" w:rsidRDefault="00A93FF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a) The transforming principle could not be carried out </w:t>
      </w:r>
      <w:r w:rsidRPr="00F13E4A">
        <w:rPr>
          <w:rFonts w:ascii="Times New Roman" w:hAnsi="Times New Roman" w:cs="Times New Roman"/>
          <w:i/>
          <w:iCs/>
          <w:sz w:val="24"/>
          <w:szCs w:val="24"/>
        </w:rPr>
        <w:t>in vitro</w:t>
      </w:r>
    </w:p>
    <w:p w:rsidR="00BA13BB" w:rsidRPr="00F13E4A" w:rsidRDefault="00A93FF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b) The conversion of Type IIIR to Type IIIS was due to mutation</w:t>
      </w:r>
    </w:p>
    <w:p w:rsidR="00A93FFC" w:rsidRPr="00F13E4A" w:rsidRDefault="00A93FF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The process of heat-killing cells was not entirely effective.</w:t>
      </w:r>
    </w:p>
    <w:p w:rsidR="00A93FFC" w:rsidRPr="00F13E4A" w:rsidRDefault="00A93FF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DNAse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 xml:space="preserve"> treatment eliminates all transforming activity</w:t>
      </w:r>
    </w:p>
    <w:p w:rsidR="00A93FFC" w:rsidRPr="00F13E4A" w:rsidRDefault="00A93FF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3E4A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RNAse</w:t>
      </w:r>
      <w:proofErr w:type="spellEnd"/>
      <w:proofErr w:type="gramEnd"/>
      <w:r w:rsidRPr="00F13E4A">
        <w:rPr>
          <w:rFonts w:ascii="Times New Roman" w:hAnsi="Times New Roman" w:cs="Times New Roman"/>
          <w:sz w:val="24"/>
          <w:szCs w:val="24"/>
        </w:rPr>
        <w:t xml:space="preserve"> treatment eliminates all transforming activity</w:t>
      </w:r>
    </w:p>
    <w:p w:rsidR="00A93FFC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A93FFC" w:rsidRPr="00F13E4A">
        <w:rPr>
          <w:rFonts w:ascii="Times New Roman" w:hAnsi="Times New Roman" w:cs="Times New Roman"/>
          <w:sz w:val="24"/>
          <w:szCs w:val="24"/>
        </w:rPr>
        <w:t>d</w:t>
      </w:r>
    </w:p>
    <w:p w:rsidR="0062438E" w:rsidRPr="00F13E4A" w:rsidRDefault="0062438E" w:rsidP="00624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9.1 Proof That Genetic Information is Stored in DNA</w:t>
      </w:r>
    </w:p>
    <w:p w:rsidR="0062438E" w:rsidRPr="00F13E4A" w:rsidRDefault="0062438E" w:rsidP="00624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A93FFC" w:rsidRPr="00F13E4A" w:rsidRDefault="00A93FF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FFC" w:rsidRPr="00F13E4A" w:rsidRDefault="0062438E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93FFC" w:rsidRPr="00F13E4A">
        <w:rPr>
          <w:rFonts w:ascii="Times New Roman" w:hAnsi="Times New Roman" w:cs="Times New Roman"/>
          <w:sz w:val="24"/>
          <w:szCs w:val="24"/>
        </w:rPr>
        <w:t>) The first direct evidence indicating that DNA, rather than RNA or protein, is the genetic material in bacteria was gathered by:</w:t>
      </w:r>
    </w:p>
    <w:p w:rsidR="00BA13BB" w:rsidRPr="00F13E4A" w:rsidRDefault="00A93FF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a) Griffith</w:t>
      </w:r>
    </w:p>
    <w:p w:rsidR="00A93FFC" w:rsidRPr="00F13E4A" w:rsidRDefault="00A93FF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b) Avery, McLeod, and McCarty</w:t>
      </w:r>
    </w:p>
    <w:p w:rsidR="00A93FFC" w:rsidRPr="00F13E4A" w:rsidRDefault="00A93FF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Hershey and Chase</w:t>
      </w:r>
    </w:p>
    <w:p w:rsidR="00A93FFC" w:rsidRPr="00F13E4A" w:rsidRDefault="00A93FF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Watson and Crick</w:t>
      </w:r>
    </w:p>
    <w:p w:rsidR="00A93FFC" w:rsidRPr="00F13E4A" w:rsidRDefault="00A93FF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 xml:space="preserve"> and Dawson</w:t>
      </w:r>
    </w:p>
    <w:p w:rsidR="00A93FFC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A93FFC" w:rsidRPr="00F13E4A">
        <w:rPr>
          <w:rFonts w:ascii="Times New Roman" w:hAnsi="Times New Roman" w:cs="Times New Roman"/>
          <w:sz w:val="24"/>
          <w:szCs w:val="24"/>
        </w:rPr>
        <w:t>b</w:t>
      </w:r>
    </w:p>
    <w:p w:rsidR="0062438E" w:rsidRPr="00F13E4A" w:rsidRDefault="0062438E" w:rsidP="00624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9.1 Proof That Genetic Information is Stored in DNA</w:t>
      </w:r>
    </w:p>
    <w:p w:rsidR="0062438E" w:rsidRPr="00F13E4A" w:rsidRDefault="0062438E" w:rsidP="00624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A93FFC" w:rsidRPr="00F13E4A" w:rsidRDefault="00A93FFC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FFC" w:rsidRPr="00F13E4A" w:rsidRDefault="0062438E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93FFC" w:rsidRPr="00F13E4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Whose experiments provided</w:t>
      </w:r>
      <w:r w:rsidR="003547D8" w:rsidRPr="00F13E4A">
        <w:rPr>
          <w:rFonts w:ascii="Times New Roman" w:hAnsi="Times New Roman" w:cs="Times New Roman"/>
          <w:sz w:val="24"/>
          <w:szCs w:val="24"/>
        </w:rPr>
        <w:t xml:space="preserve"> direct evidence indicating that DNA, rather than RNA or protein, is the genetic material in </w:t>
      </w:r>
      <w:proofErr w:type="spellStart"/>
      <w:r w:rsidR="003547D8" w:rsidRPr="00F13E4A">
        <w:rPr>
          <w:rFonts w:ascii="Times New Roman" w:hAnsi="Times New Roman" w:cs="Times New Roman"/>
          <w:sz w:val="24"/>
          <w:szCs w:val="24"/>
        </w:rPr>
        <w:t>bacteriophages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A93FFC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a) Griffith</w:t>
      </w:r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b) Avery, McLeod, and McCarty</w:t>
      </w:r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Hershey and Chase</w:t>
      </w:r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Watson and Crick</w:t>
      </w:r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 xml:space="preserve"> and Dawson</w:t>
      </w:r>
    </w:p>
    <w:p w:rsidR="00BA13BB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3547D8" w:rsidRPr="00F13E4A">
        <w:rPr>
          <w:rFonts w:ascii="Times New Roman" w:hAnsi="Times New Roman" w:cs="Times New Roman"/>
          <w:sz w:val="24"/>
          <w:szCs w:val="24"/>
        </w:rPr>
        <w:t>c</w:t>
      </w:r>
    </w:p>
    <w:p w:rsidR="0062438E" w:rsidRPr="00F13E4A" w:rsidRDefault="0062438E" w:rsidP="00624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9.1 Proof That Genetic Information is Stored in DNA</w:t>
      </w:r>
    </w:p>
    <w:p w:rsidR="0062438E" w:rsidRPr="00F13E4A" w:rsidRDefault="0062438E" w:rsidP="00624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47D8" w:rsidRPr="00F13E4A" w:rsidRDefault="0062438E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547D8" w:rsidRPr="00F13E4A">
        <w:rPr>
          <w:rFonts w:ascii="Times New Roman" w:hAnsi="Times New Roman" w:cs="Times New Roman"/>
          <w:sz w:val="24"/>
          <w:szCs w:val="24"/>
        </w:rPr>
        <w:t>) Which of the following materials was used by Avery, McLeod, and McCarty in their experimentation to identify the transforming agent?</w:t>
      </w:r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DNAse</w:t>
      </w:r>
      <w:proofErr w:type="spellEnd"/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3E4A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RNAse</w:t>
      </w:r>
      <w:proofErr w:type="spellEnd"/>
      <w:proofErr w:type="gramEnd"/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Protease</w:t>
      </w:r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3E4A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RNAse</w:t>
      </w:r>
      <w:proofErr w:type="spellEnd"/>
      <w:proofErr w:type="gramEnd"/>
      <w:r w:rsidRPr="00F13E4A">
        <w:rPr>
          <w:rFonts w:ascii="Times New Roman" w:hAnsi="Times New Roman" w:cs="Times New Roman"/>
          <w:sz w:val="24"/>
          <w:szCs w:val="24"/>
        </w:rPr>
        <w:t xml:space="preserve"> and Protease</w:t>
      </w:r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e) All of these</w:t>
      </w:r>
    </w:p>
    <w:p w:rsidR="003547D8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3547D8" w:rsidRPr="00F13E4A">
        <w:rPr>
          <w:rFonts w:ascii="Times New Roman" w:hAnsi="Times New Roman" w:cs="Times New Roman"/>
          <w:sz w:val="24"/>
          <w:szCs w:val="24"/>
        </w:rPr>
        <w:t>e</w:t>
      </w:r>
    </w:p>
    <w:p w:rsidR="0062438E" w:rsidRPr="00F13E4A" w:rsidRDefault="0062438E" w:rsidP="00624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9.1 Proof That Genetic Information is Stored in DNA</w:t>
      </w:r>
    </w:p>
    <w:p w:rsidR="0062438E" w:rsidRPr="00F13E4A" w:rsidRDefault="0062438E" w:rsidP="00624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3547D8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438E" w:rsidRDefault="0062438E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438E" w:rsidRPr="00F13E4A" w:rsidRDefault="0062438E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47D8" w:rsidRPr="00F13E4A" w:rsidRDefault="0062438E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3547D8" w:rsidRPr="00F13E4A">
        <w:rPr>
          <w:rFonts w:ascii="Times New Roman" w:hAnsi="Times New Roman" w:cs="Times New Roman"/>
          <w:sz w:val="24"/>
          <w:szCs w:val="24"/>
        </w:rPr>
        <w:t xml:space="preserve">) Hershey and Chase used </w:t>
      </w:r>
      <w:proofErr w:type="spellStart"/>
      <w:r w:rsidR="003547D8" w:rsidRPr="00F13E4A">
        <w:rPr>
          <w:rFonts w:ascii="Times New Roman" w:hAnsi="Times New Roman" w:cs="Times New Roman"/>
          <w:sz w:val="24"/>
          <w:szCs w:val="24"/>
        </w:rPr>
        <w:t>radiolabeled</w:t>
      </w:r>
      <w:proofErr w:type="spellEnd"/>
      <w:r w:rsidR="003547D8" w:rsidRPr="00F13E4A">
        <w:rPr>
          <w:rFonts w:ascii="Times New Roman" w:hAnsi="Times New Roman" w:cs="Times New Roman"/>
          <w:sz w:val="24"/>
          <w:szCs w:val="24"/>
        </w:rPr>
        <w:t xml:space="preserve"> T2 phages to identify which component of the phage entered </w:t>
      </w:r>
      <w:r w:rsidR="003547D8" w:rsidRPr="00F13E4A">
        <w:rPr>
          <w:rFonts w:ascii="Times New Roman" w:hAnsi="Times New Roman" w:cs="Times New Roman"/>
          <w:i/>
          <w:iCs/>
          <w:sz w:val="24"/>
          <w:szCs w:val="24"/>
        </w:rPr>
        <w:t>E. coli</w:t>
      </w:r>
      <w:r w:rsidR="003547D8" w:rsidRPr="00F13E4A">
        <w:rPr>
          <w:rFonts w:ascii="Times New Roman" w:hAnsi="Times New Roman" w:cs="Times New Roman"/>
          <w:sz w:val="24"/>
          <w:szCs w:val="24"/>
        </w:rPr>
        <w:t xml:space="preserve"> during infection. Which of the following </w:t>
      </w:r>
      <w:r>
        <w:rPr>
          <w:rFonts w:ascii="Times New Roman" w:hAnsi="Times New Roman" w:cs="Times New Roman"/>
          <w:sz w:val="24"/>
          <w:szCs w:val="24"/>
        </w:rPr>
        <w:t xml:space="preserve">correctly pairs </w:t>
      </w:r>
      <w:r w:rsidR="003547D8" w:rsidRPr="00F13E4A">
        <w:rPr>
          <w:rFonts w:ascii="Times New Roman" w:hAnsi="Times New Roman" w:cs="Times New Roman"/>
          <w:sz w:val="24"/>
          <w:szCs w:val="24"/>
        </w:rPr>
        <w:t>the radiolabel with the appropriate phage component?</w:t>
      </w:r>
    </w:p>
    <w:p w:rsidR="00BA13BB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a) </w:t>
      </w:r>
      <w:r w:rsidRPr="00F13E4A">
        <w:rPr>
          <w:rFonts w:ascii="Times New Roman" w:hAnsi="Times New Roman" w:cs="Times New Roman"/>
          <w:sz w:val="24"/>
          <w:szCs w:val="24"/>
          <w:vertAlign w:val="superscript"/>
        </w:rPr>
        <w:t>32</w:t>
      </w:r>
      <w:r w:rsidRPr="00F13E4A">
        <w:rPr>
          <w:rFonts w:ascii="Times New Roman" w:hAnsi="Times New Roman" w:cs="Times New Roman"/>
          <w:sz w:val="24"/>
          <w:szCs w:val="24"/>
        </w:rPr>
        <w:t xml:space="preserve">P DNA, </w:t>
      </w:r>
      <w:r w:rsidRPr="00F13E4A">
        <w:rPr>
          <w:rFonts w:ascii="Times New Roman" w:hAnsi="Times New Roman" w:cs="Times New Roman"/>
          <w:sz w:val="24"/>
          <w:szCs w:val="24"/>
          <w:vertAlign w:val="superscript"/>
        </w:rPr>
        <w:t>35</w:t>
      </w:r>
      <w:r w:rsidRPr="00F13E4A">
        <w:rPr>
          <w:rFonts w:ascii="Times New Roman" w:hAnsi="Times New Roman" w:cs="Times New Roman"/>
          <w:sz w:val="24"/>
          <w:szCs w:val="24"/>
        </w:rPr>
        <w:t>S Protein</w:t>
      </w:r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b) </w:t>
      </w:r>
      <w:r w:rsidRPr="00F13E4A">
        <w:rPr>
          <w:rFonts w:ascii="Times New Roman" w:hAnsi="Times New Roman" w:cs="Times New Roman"/>
          <w:sz w:val="24"/>
          <w:szCs w:val="24"/>
          <w:vertAlign w:val="superscript"/>
        </w:rPr>
        <w:t>32</w:t>
      </w:r>
      <w:r w:rsidRPr="00F13E4A">
        <w:rPr>
          <w:rFonts w:ascii="Times New Roman" w:hAnsi="Times New Roman" w:cs="Times New Roman"/>
          <w:sz w:val="24"/>
          <w:szCs w:val="24"/>
        </w:rPr>
        <w:t xml:space="preserve">P Protein, </w:t>
      </w:r>
      <w:r w:rsidRPr="00F13E4A">
        <w:rPr>
          <w:rFonts w:ascii="Times New Roman" w:hAnsi="Times New Roman" w:cs="Times New Roman"/>
          <w:sz w:val="24"/>
          <w:szCs w:val="24"/>
          <w:vertAlign w:val="superscript"/>
        </w:rPr>
        <w:t>35</w:t>
      </w:r>
      <w:r w:rsidRPr="00F13E4A">
        <w:rPr>
          <w:rFonts w:ascii="Times New Roman" w:hAnsi="Times New Roman" w:cs="Times New Roman"/>
          <w:sz w:val="24"/>
          <w:szCs w:val="24"/>
        </w:rPr>
        <w:t>S RNA</w:t>
      </w:r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c) </w:t>
      </w:r>
      <w:r w:rsidRPr="00F13E4A">
        <w:rPr>
          <w:rFonts w:ascii="Times New Roman" w:hAnsi="Times New Roman" w:cs="Times New Roman"/>
          <w:sz w:val="24"/>
          <w:szCs w:val="24"/>
          <w:vertAlign w:val="superscript"/>
        </w:rPr>
        <w:t>32</w:t>
      </w:r>
      <w:r w:rsidRPr="00F13E4A">
        <w:rPr>
          <w:rFonts w:ascii="Times New Roman" w:hAnsi="Times New Roman" w:cs="Times New Roman"/>
          <w:sz w:val="24"/>
          <w:szCs w:val="24"/>
        </w:rPr>
        <w:t xml:space="preserve">P RNA, </w:t>
      </w:r>
      <w:r w:rsidRPr="00F13E4A">
        <w:rPr>
          <w:rFonts w:ascii="Times New Roman" w:hAnsi="Times New Roman" w:cs="Times New Roman"/>
          <w:sz w:val="24"/>
          <w:szCs w:val="24"/>
          <w:vertAlign w:val="superscript"/>
        </w:rPr>
        <w:t>35</w:t>
      </w:r>
      <w:r w:rsidRPr="00F13E4A">
        <w:rPr>
          <w:rFonts w:ascii="Times New Roman" w:hAnsi="Times New Roman" w:cs="Times New Roman"/>
          <w:sz w:val="24"/>
          <w:szCs w:val="24"/>
        </w:rPr>
        <w:t>S DNA</w:t>
      </w:r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d) </w:t>
      </w:r>
      <w:r w:rsidRPr="00F13E4A">
        <w:rPr>
          <w:rFonts w:ascii="Times New Roman" w:hAnsi="Times New Roman" w:cs="Times New Roman"/>
          <w:sz w:val="24"/>
          <w:szCs w:val="24"/>
          <w:vertAlign w:val="superscript"/>
        </w:rPr>
        <w:t>32</w:t>
      </w:r>
      <w:r w:rsidRPr="00F13E4A">
        <w:rPr>
          <w:rFonts w:ascii="Times New Roman" w:hAnsi="Times New Roman" w:cs="Times New Roman"/>
          <w:sz w:val="24"/>
          <w:szCs w:val="24"/>
        </w:rPr>
        <w:t xml:space="preserve">P Protein, </w:t>
      </w:r>
      <w:r w:rsidRPr="00F13E4A">
        <w:rPr>
          <w:rFonts w:ascii="Times New Roman" w:hAnsi="Times New Roman" w:cs="Times New Roman"/>
          <w:sz w:val="24"/>
          <w:szCs w:val="24"/>
          <w:vertAlign w:val="superscript"/>
        </w:rPr>
        <w:t>35</w:t>
      </w:r>
      <w:r w:rsidRPr="00F13E4A">
        <w:rPr>
          <w:rFonts w:ascii="Times New Roman" w:hAnsi="Times New Roman" w:cs="Times New Roman"/>
          <w:sz w:val="24"/>
          <w:szCs w:val="24"/>
        </w:rPr>
        <w:t>S DNA</w:t>
      </w:r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e) </w:t>
      </w:r>
      <w:r w:rsidRPr="00F13E4A">
        <w:rPr>
          <w:rFonts w:ascii="Times New Roman" w:hAnsi="Times New Roman" w:cs="Times New Roman"/>
          <w:sz w:val="24"/>
          <w:szCs w:val="24"/>
          <w:vertAlign w:val="superscript"/>
        </w:rPr>
        <w:t>32</w:t>
      </w:r>
      <w:r w:rsidRPr="00F13E4A">
        <w:rPr>
          <w:rFonts w:ascii="Times New Roman" w:hAnsi="Times New Roman" w:cs="Times New Roman"/>
          <w:sz w:val="24"/>
          <w:szCs w:val="24"/>
        </w:rPr>
        <w:t xml:space="preserve">P Protein, </w:t>
      </w:r>
      <w:r w:rsidRPr="00F13E4A">
        <w:rPr>
          <w:rFonts w:ascii="Times New Roman" w:hAnsi="Times New Roman" w:cs="Times New Roman"/>
          <w:sz w:val="24"/>
          <w:szCs w:val="24"/>
          <w:vertAlign w:val="superscript"/>
        </w:rPr>
        <w:t>35</w:t>
      </w:r>
      <w:r w:rsidRPr="00F13E4A">
        <w:rPr>
          <w:rFonts w:ascii="Times New Roman" w:hAnsi="Times New Roman" w:cs="Times New Roman"/>
          <w:sz w:val="24"/>
          <w:szCs w:val="24"/>
        </w:rPr>
        <w:t>S Protein</w:t>
      </w:r>
    </w:p>
    <w:p w:rsidR="003547D8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3547D8" w:rsidRPr="00F13E4A">
        <w:rPr>
          <w:rFonts w:ascii="Times New Roman" w:hAnsi="Times New Roman" w:cs="Times New Roman"/>
          <w:sz w:val="24"/>
          <w:szCs w:val="24"/>
        </w:rPr>
        <w:t>a</w:t>
      </w:r>
    </w:p>
    <w:p w:rsidR="0062438E" w:rsidRPr="00F13E4A" w:rsidRDefault="0062438E" w:rsidP="00624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9.1 Proof That Genetic Information is Stored in DNA</w:t>
      </w:r>
    </w:p>
    <w:p w:rsidR="0062438E" w:rsidRPr="00F13E4A" w:rsidRDefault="0062438E" w:rsidP="00624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1</w:t>
      </w:r>
      <w:r w:rsidR="0062438E">
        <w:rPr>
          <w:rFonts w:ascii="Times New Roman" w:hAnsi="Times New Roman" w:cs="Times New Roman"/>
          <w:sz w:val="24"/>
          <w:szCs w:val="24"/>
        </w:rPr>
        <w:t>0</w:t>
      </w:r>
      <w:r w:rsidRPr="00F13E4A">
        <w:rPr>
          <w:rFonts w:ascii="Times New Roman" w:hAnsi="Times New Roman" w:cs="Times New Roman"/>
          <w:sz w:val="24"/>
          <w:szCs w:val="24"/>
        </w:rPr>
        <w:t xml:space="preserve">) The work carried out by Hershey and Chase had one flaw: a high degree of </w:t>
      </w:r>
      <w:r w:rsidRPr="00F13E4A">
        <w:rPr>
          <w:rFonts w:ascii="Times New Roman" w:hAnsi="Times New Roman" w:cs="Times New Roman"/>
          <w:sz w:val="24"/>
          <w:szCs w:val="24"/>
          <w:vertAlign w:val="superscript"/>
        </w:rPr>
        <w:t>35</w:t>
      </w:r>
      <w:r w:rsidRPr="00F13E4A">
        <w:rPr>
          <w:rFonts w:ascii="Times New Roman" w:hAnsi="Times New Roman" w:cs="Times New Roman"/>
          <w:sz w:val="24"/>
          <w:szCs w:val="24"/>
        </w:rPr>
        <w:t>S was found ins</w:t>
      </w:r>
      <w:r w:rsidR="00AF6C5A" w:rsidRPr="00F13E4A">
        <w:rPr>
          <w:rFonts w:ascii="Times New Roman" w:hAnsi="Times New Roman" w:cs="Times New Roman"/>
          <w:sz w:val="24"/>
          <w:szCs w:val="24"/>
        </w:rPr>
        <w:t>i</w:t>
      </w:r>
      <w:r w:rsidR="0062438E">
        <w:rPr>
          <w:rFonts w:ascii="Times New Roman" w:hAnsi="Times New Roman" w:cs="Times New Roman"/>
          <w:sz w:val="24"/>
          <w:szCs w:val="24"/>
        </w:rPr>
        <w:t xml:space="preserve">de the cells. How was this </w:t>
      </w:r>
      <w:r w:rsidRPr="00F13E4A">
        <w:rPr>
          <w:rFonts w:ascii="Times New Roman" w:hAnsi="Times New Roman" w:cs="Times New Roman"/>
          <w:sz w:val="24"/>
          <w:szCs w:val="24"/>
        </w:rPr>
        <w:t xml:space="preserve">flaw </w:t>
      </w:r>
      <w:r w:rsidR="0062438E">
        <w:rPr>
          <w:rFonts w:ascii="Times New Roman" w:hAnsi="Times New Roman" w:cs="Times New Roman"/>
          <w:sz w:val="24"/>
          <w:szCs w:val="24"/>
        </w:rPr>
        <w:t>later addressed?</w:t>
      </w:r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a) Protease treatment</w:t>
      </w:r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b) Shearing for longer periods of time</w:t>
      </w:r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Transfection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 xml:space="preserve"> of protoplasts with pure phage DNA</w:t>
      </w:r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Using alternative isotopes.</w:t>
      </w:r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e) This flaw was never addressed</w:t>
      </w:r>
    </w:p>
    <w:p w:rsidR="00BA13BB" w:rsidRPr="00F13E4A" w:rsidRDefault="00AF6C5A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Answer:</w:t>
      </w:r>
      <w:r w:rsidR="003547D8" w:rsidRPr="00F13E4A">
        <w:rPr>
          <w:rFonts w:ascii="Times New Roman" w:hAnsi="Times New Roman" w:cs="Times New Roman"/>
          <w:sz w:val="24"/>
          <w:szCs w:val="24"/>
        </w:rPr>
        <w:t xml:space="preserve"> c</w:t>
      </w:r>
    </w:p>
    <w:p w:rsidR="0062438E" w:rsidRPr="00F13E4A" w:rsidRDefault="0062438E" w:rsidP="00624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9.1 Proof That Genetic Information is Stored in DNA</w:t>
      </w:r>
    </w:p>
    <w:p w:rsidR="0062438E" w:rsidRPr="00F13E4A" w:rsidRDefault="0062438E" w:rsidP="00624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3547D8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37D" w:rsidRDefault="00EA037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Tobacco mosaic virus (TMV) is composed of</w:t>
      </w:r>
    </w:p>
    <w:p w:rsidR="00EA037D" w:rsidRDefault="00EA037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protein</w:t>
      </w:r>
      <w:proofErr w:type="gramEnd"/>
    </w:p>
    <w:p w:rsidR="00EA037D" w:rsidRDefault="00EA037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RNA</w:t>
      </w:r>
    </w:p>
    <w:p w:rsidR="00EA037D" w:rsidRDefault="00EA037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DNA</w:t>
      </w:r>
    </w:p>
    <w:p w:rsidR="00EA037D" w:rsidRDefault="00EA037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Both a and b</w:t>
      </w:r>
    </w:p>
    <w:p w:rsidR="00EA037D" w:rsidRDefault="00EA037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All of the above</w:t>
      </w:r>
    </w:p>
    <w:p w:rsidR="00EA037D" w:rsidRDefault="00EA037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EA037D" w:rsidRPr="00F13E4A" w:rsidRDefault="00EA037D" w:rsidP="00EA03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9.1 Proof That Genetic Information is Stored in DNA</w:t>
      </w:r>
    </w:p>
    <w:p w:rsidR="00EA037D" w:rsidRPr="00F13E4A" w:rsidRDefault="00EA037D" w:rsidP="00EA03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EA037D" w:rsidRPr="00F13E4A" w:rsidRDefault="00EA037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47D8" w:rsidRPr="00F13E4A" w:rsidRDefault="003547D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1</w:t>
      </w:r>
      <w:r w:rsidR="00EA037D">
        <w:rPr>
          <w:rFonts w:ascii="Times New Roman" w:hAnsi="Times New Roman" w:cs="Times New Roman"/>
          <w:sz w:val="24"/>
          <w:szCs w:val="24"/>
        </w:rPr>
        <w:t>2</w:t>
      </w:r>
      <w:r w:rsidRPr="00F13E4A">
        <w:rPr>
          <w:rFonts w:ascii="Times New Roman" w:hAnsi="Times New Roman" w:cs="Times New Roman"/>
          <w:sz w:val="24"/>
          <w:szCs w:val="24"/>
        </w:rPr>
        <w:t>) RNA was first identified as the genetic material of the tobacco mosaic virus (TMV) through an experiment in which:</w:t>
      </w:r>
    </w:p>
    <w:p w:rsidR="003547D8" w:rsidRPr="00F13E4A" w:rsidRDefault="006D5DD6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a) Protein and nucleic acid were radioactively labeled</w:t>
      </w:r>
    </w:p>
    <w:p w:rsidR="003547D8" w:rsidRPr="00F13E4A" w:rsidRDefault="006D5DD6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b) Protein, RNA, and DNA were digested using various enzymes</w:t>
      </w:r>
    </w:p>
    <w:p w:rsidR="00BA13BB" w:rsidRPr="00F13E4A" w:rsidRDefault="006D5DD6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The protein coats and RNA from two distinctive TMV strains were exchanged</w:t>
      </w:r>
    </w:p>
    <w:p w:rsidR="006D5DD6" w:rsidRPr="00F13E4A" w:rsidRDefault="006D5DD6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d) RNA underwent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CsCl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 xml:space="preserve"> density-dependent centrifugation</w:t>
      </w:r>
    </w:p>
    <w:p w:rsidR="006D5DD6" w:rsidRPr="00F13E4A" w:rsidRDefault="006D5DD6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e) None of these</w:t>
      </w:r>
    </w:p>
    <w:p w:rsidR="006D5DD6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6D5DD6" w:rsidRPr="00F13E4A">
        <w:rPr>
          <w:rFonts w:ascii="Times New Roman" w:hAnsi="Times New Roman" w:cs="Times New Roman"/>
          <w:sz w:val="24"/>
          <w:szCs w:val="24"/>
        </w:rPr>
        <w:t>c</w:t>
      </w:r>
    </w:p>
    <w:p w:rsidR="00EA037D" w:rsidRPr="00F13E4A" w:rsidRDefault="00EA037D" w:rsidP="00EA03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9.1 Proof That Genetic Information is Stored in DNA</w:t>
      </w:r>
    </w:p>
    <w:p w:rsidR="00EA037D" w:rsidRPr="00F13E4A" w:rsidRDefault="00EA037D" w:rsidP="00EA03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6D5DD6" w:rsidRDefault="006D5DD6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37D" w:rsidRDefault="00EA037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37D" w:rsidRDefault="00EA037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5BA" w:rsidRPr="00F13E4A" w:rsidRDefault="00EA037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13)</w:t>
      </w:r>
      <w:r w:rsidR="006625BA" w:rsidRPr="00F13E4A">
        <w:rPr>
          <w:rFonts w:ascii="Times New Roman" w:hAnsi="Times New Roman" w:cs="Times New Roman"/>
          <w:sz w:val="24"/>
          <w:szCs w:val="24"/>
        </w:rPr>
        <w:t xml:space="preserve"> </w:t>
      </w:r>
      <w:r w:rsidR="00FB4F54" w:rsidRPr="00F13E4A">
        <w:rPr>
          <w:rFonts w:ascii="Times New Roman" w:hAnsi="Times New Roman" w:cs="Times New Roman"/>
          <w:sz w:val="24"/>
          <w:szCs w:val="24"/>
        </w:rPr>
        <w:t>Which of the following is true regarding the structure of DNA?</w:t>
      </w:r>
    </w:p>
    <w:p w:rsidR="00FB4F54" w:rsidRPr="00F13E4A" w:rsidRDefault="00FB4F5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a) Double stranded molecule</w:t>
      </w:r>
    </w:p>
    <w:p w:rsidR="00FB4F54" w:rsidRPr="00F13E4A" w:rsidRDefault="00FB4F5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b) Single stranded molecule</w:t>
      </w:r>
    </w:p>
    <w:p w:rsidR="00FB4F54" w:rsidRPr="00F13E4A" w:rsidRDefault="00FB4F5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Composed of nucleotides</w:t>
      </w:r>
    </w:p>
    <w:p w:rsidR="00FB4F54" w:rsidRPr="00F13E4A" w:rsidRDefault="00FB4F5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Double stranded molecule and Composed of nucleotides</w:t>
      </w:r>
    </w:p>
    <w:p w:rsidR="00FB4F54" w:rsidRPr="00F13E4A" w:rsidRDefault="00FB4F5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e) Single stranded molecule and Composed of nucleotides</w:t>
      </w:r>
    </w:p>
    <w:p w:rsidR="00FB4F54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FB4F54" w:rsidRPr="00F13E4A">
        <w:rPr>
          <w:rFonts w:ascii="Times New Roman" w:hAnsi="Times New Roman" w:cs="Times New Roman"/>
          <w:sz w:val="24"/>
          <w:szCs w:val="24"/>
        </w:rPr>
        <w:t>d</w:t>
      </w:r>
    </w:p>
    <w:p w:rsidR="00EA037D" w:rsidRPr="00F13E4A" w:rsidRDefault="00EA037D" w:rsidP="00EA03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DNA and RNA</w:t>
      </w:r>
    </w:p>
    <w:p w:rsidR="00EA037D" w:rsidRPr="00F13E4A" w:rsidRDefault="00EA037D" w:rsidP="00EA03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FB4F54" w:rsidRPr="00F13E4A" w:rsidRDefault="00FB4F5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4F54" w:rsidRPr="00F13E4A" w:rsidRDefault="00EA037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B4F54" w:rsidRPr="00F13E4A">
        <w:rPr>
          <w:rFonts w:ascii="Times New Roman" w:hAnsi="Times New Roman" w:cs="Times New Roman"/>
          <w:sz w:val="24"/>
          <w:szCs w:val="24"/>
        </w:rPr>
        <w:t xml:space="preserve">) Which of the following is </w:t>
      </w:r>
      <w:r w:rsidR="00FB4F54" w:rsidRPr="00EA037D">
        <w:rPr>
          <w:rFonts w:ascii="Times New Roman" w:hAnsi="Times New Roman" w:cs="Times New Roman"/>
          <w:i/>
          <w:sz w:val="24"/>
          <w:szCs w:val="24"/>
          <w:u w:val="single"/>
        </w:rPr>
        <w:t>true</w:t>
      </w:r>
      <w:r w:rsidR="00FB4F54" w:rsidRPr="00F13E4A">
        <w:rPr>
          <w:rFonts w:ascii="Times New Roman" w:hAnsi="Times New Roman" w:cs="Times New Roman"/>
          <w:sz w:val="24"/>
          <w:szCs w:val="24"/>
        </w:rPr>
        <w:t xml:space="preserve"> regarding the structure of RNA?</w:t>
      </w:r>
    </w:p>
    <w:p w:rsidR="00FB4F54" w:rsidRPr="00F13E4A" w:rsidRDefault="00FB4F5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a) </w:t>
      </w:r>
      <w:r w:rsidR="00EA037D">
        <w:rPr>
          <w:rFonts w:ascii="Times New Roman" w:hAnsi="Times New Roman" w:cs="Times New Roman"/>
          <w:sz w:val="24"/>
          <w:szCs w:val="24"/>
        </w:rPr>
        <w:t>RNA is a d</w:t>
      </w:r>
      <w:r w:rsidRPr="00F13E4A">
        <w:rPr>
          <w:rFonts w:ascii="Times New Roman" w:hAnsi="Times New Roman" w:cs="Times New Roman"/>
          <w:sz w:val="24"/>
          <w:szCs w:val="24"/>
        </w:rPr>
        <w:t>ouble stranded molecule</w:t>
      </w:r>
      <w:r w:rsidR="00EA037D">
        <w:rPr>
          <w:rFonts w:ascii="Times New Roman" w:hAnsi="Times New Roman" w:cs="Times New Roman"/>
          <w:sz w:val="24"/>
          <w:szCs w:val="24"/>
        </w:rPr>
        <w:t>.</w:t>
      </w:r>
    </w:p>
    <w:p w:rsidR="00FB4F54" w:rsidRPr="00F13E4A" w:rsidRDefault="00FB4F5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b) </w:t>
      </w:r>
      <w:r w:rsidR="00EA037D">
        <w:rPr>
          <w:rFonts w:ascii="Times New Roman" w:hAnsi="Times New Roman" w:cs="Times New Roman"/>
          <w:sz w:val="24"/>
          <w:szCs w:val="24"/>
        </w:rPr>
        <w:t>RNA is a s</w:t>
      </w:r>
      <w:r w:rsidRPr="00F13E4A">
        <w:rPr>
          <w:rFonts w:ascii="Times New Roman" w:hAnsi="Times New Roman" w:cs="Times New Roman"/>
          <w:sz w:val="24"/>
          <w:szCs w:val="24"/>
        </w:rPr>
        <w:t>ingle stranded molecule</w:t>
      </w:r>
      <w:r w:rsidR="00EA037D">
        <w:rPr>
          <w:rFonts w:ascii="Times New Roman" w:hAnsi="Times New Roman" w:cs="Times New Roman"/>
          <w:sz w:val="24"/>
          <w:szCs w:val="24"/>
        </w:rPr>
        <w:t>.</w:t>
      </w:r>
    </w:p>
    <w:p w:rsidR="00FB4F54" w:rsidRPr="00F13E4A" w:rsidRDefault="00FB4F5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c) </w:t>
      </w:r>
      <w:r w:rsidR="00EA037D">
        <w:rPr>
          <w:rFonts w:ascii="Times New Roman" w:hAnsi="Times New Roman" w:cs="Times New Roman"/>
          <w:sz w:val="24"/>
          <w:szCs w:val="24"/>
        </w:rPr>
        <w:t>RNA is c</w:t>
      </w:r>
      <w:r w:rsidRPr="00F13E4A">
        <w:rPr>
          <w:rFonts w:ascii="Times New Roman" w:hAnsi="Times New Roman" w:cs="Times New Roman"/>
          <w:sz w:val="24"/>
          <w:szCs w:val="24"/>
        </w:rPr>
        <w:t>omposed of nucleotides</w:t>
      </w:r>
      <w:r w:rsidR="00EA037D">
        <w:rPr>
          <w:rFonts w:ascii="Times New Roman" w:hAnsi="Times New Roman" w:cs="Times New Roman"/>
          <w:sz w:val="24"/>
          <w:szCs w:val="24"/>
        </w:rPr>
        <w:t>.</w:t>
      </w:r>
    </w:p>
    <w:p w:rsidR="00FB4F54" w:rsidRPr="00F13E4A" w:rsidRDefault="00FB4F5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d) </w:t>
      </w:r>
      <w:r w:rsidR="00EA037D">
        <w:rPr>
          <w:rFonts w:ascii="Times New Roman" w:hAnsi="Times New Roman" w:cs="Times New Roman"/>
          <w:sz w:val="24"/>
          <w:szCs w:val="24"/>
        </w:rPr>
        <w:t xml:space="preserve">Both </w:t>
      </w:r>
      <w:proofErr w:type="gramStart"/>
      <w:r w:rsidR="00EA037D">
        <w:rPr>
          <w:rFonts w:ascii="Times New Roman" w:hAnsi="Times New Roman" w:cs="Times New Roman"/>
          <w:sz w:val="24"/>
          <w:szCs w:val="24"/>
        </w:rPr>
        <w:t>a and</w:t>
      </w:r>
      <w:proofErr w:type="gramEnd"/>
      <w:r w:rsidR="00EA037D">
        <w:rPr>
          <w:rFonts w:ascii="Times New Roman" w:hAnsi="Times New Roman" w:cs="Times New Roman"/>
          <w:sz w:val="24"/>
          <w:szCs w:val="24"/>
        </w:rPr>
        <w:t xml:space="preserve"> c.</w:t>
      </w:r>
    </w:p>
    <w:p w:rsidR="00FB4F54" w:rsidRPr="00F13E4A" w:rsidRDefault="00FB4F5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e) </w:t>
      </w:r>
      <w:r w:rsidR="00EA037D">
        <w:rPr>
          <w:rFonts w:ascii="Times New Roman" w:hAnsi="Times New Roman" w:cs="Times New Roman"/>
          <w:sz w:val="24"/>
          <w:szCs w:val="24"/>
        </w:rPr>
        <w:t>Both b and c.</w:t>
      </w:r>
    </w:p>
    <w:p w:rsidR="00FB4F54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FB4F54" w:rsidRPr="00F13E4A">
        <w:rPr>
          <w:rFonts w:ascii="Times New Roman" w:hAnsi="Times New Roman" w:cs="Times New Roman"/>
          <w:sz w:val="24"/>
          <w:szCs w:val="24"/>
        </w:rPr>
        <w:t>e</w:t>
      </w:r>
    </w:p>
    <w:p w:rsidR="00EA037D" w:rsidRPr="00F13E4A" w:rsidRDefault="00EA037D" w:rsidP="00EA03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DNA and RNA</w:t>
      </w:r>
    </w:p>
    <w:p w:rsidR="00EA037D" w:rsidRPr="00F13E4A" w:rsidRDefault="00EA037D" w:rsidP="00EA03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FB4F54" w:rsidRPr="00F13E4A" w:rsidRDefault="00FB4F5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4F54" w:rsidRPr="00F13E4A" w:rsidRDefault="000566E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FB4F54" w:rsidRPr="00F13E4A">
        <w:rPr>
          <w:rFonts w:ascii="Times New Roman" w:hAnsi="Times New Roman" w:cs="Times New Roman"/>
          <w:sz w:val="24"/>
          <w:szCs w:val="24"/>
        </w:rPr>
        <w:t xml:space="preserve">) Which of the following statements concerning DNA structure is </w:t>
      </w:r>
      <w:r w:rsidR="00FB4F54" w:rsidRPr="00EA037D">
        <w:rPr>
          <w:rFonts w:ascii="Times New Roman" w:hAnsi="Times New Roman" w:cs="Times New Roman"/>
          <w:i/>
          <w:sz w:val="24"/>
          <w:szCs w:val="24"/>
          <w:u w:val="single"/>
        </w:rPr>
        <w:t>incorrect</w:t>
      </w:r>
      <w:r w:rsidR="00FB4F54" w:rsidRPr="00F13E4A">
        <w:rPr>
          <w:rFonts w:ascii="Times New Roman" w:hAnsi="Times New Roman" w:cs="Times New Roman"/>
          <w:sz w:val="24"/>
          <w:szCs w:val="24"/>
        </w:rPr>
        <w:t>?</w:t>
      </w:r>
    </w:p>
    <w:p w:rsidR="00BA13BB" w:rsidRPr="00F13E4A" w:rsidRDefault="00FB4F5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a) The two strands of a double helix are complementary and anti-parallel</w:t>
      </w:r>
    </w:p>
    <w:p w:rsidR="00FB4F54" w:rsidRPr="00F13E4A" w:rsidRDefault="00FB4F5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F13E4A">
        <w:rPr>
          <w:rFonts w:ascii="Times New Roman" w:hAnsi="Times New Roman" w:cs="Times New Roman"/>
          <w:sz w:val="24"/>
          <w:szCs w:val="24"/>
        </w:rPr>
        <w:t>he</w:t>
      </w:r>
      <w:proofErr w:type="gramEnd"/>
      <w:r w:rsidRPr="00F13E4A">
        <w:rPr>
          <w:rFonts w:ascii="Times New Roman" w:hAnsi="Times New Roman" w:cs="Times New Roman"/>
          <w:sz w:val="24"/>
          <w:szCs w:val="24"/>
        </w:rPr>
        <w:t xml:space="preserve"> structure was first predicted by Watson and Crick in 1953 to be arranged as a double-stranded helix.</w:t>
      </w:r>
    </w:p>
    <w:p w:rsidR="00FB4F54" w:rsidRPr="00F13E4A" w:rsidRDefault="00FB4F5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The final structure disproved the work leading to Chargaff's rule.</w:t>
      </w:r>
    </w:p>
    <w:p w:rsidR="00FB4F54" w:rsidRPr="00F13E4A" w:rsidRDefault="00FB4F5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X-ray diffraction patterns indicated a double-stranded structure with repeating substructure every 0.34 nm</w:t>
      </w:r>
    </w:p>
    <w:p w:rsidR="00FB4F54" w:rsidRPr="00F13E4A" w:rsidRDefault="00FB4F5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e) None of these</w:t>
      </w:r>
    </w:p>
    <w:p w:rsidR="00FB4F54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FB4F54" w:rsidRPr="00F13E4A">
        <w:rPr>
          <w:rFonts w:ascii="Times New Roman" w:hAnsi="Times New Roman" w:cs="Times New Roman"/>
          <w:sz w:val="24"/>
          <w:szCs w:val="24"/>
        </w:rPr>
        <w:t>c</w:t>
      </w:r>
    </w:p>
    <w:p w:rsidR="00EA037D" w:rsidRPr="00F13E4A" w:rsidRDefault="00EA037D" w:rsidP="00EA03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DNA and RNA</w:t>
      </w:r>
    </w:p>
    <w:p w:rsidR="00EA037D" w:rsidRPr="00F13E4A" w:rsidRDefault="00EA037D" w:rsidP="00EA03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FB4F54" w:rsidRPr="00F13E4A" w:rsidRDefault="00FB4F5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4F54" w:rsidRPr="00F13E4A" w:rsidRDefault="000566E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B4F54" w:rsidRPr="00F13E4A">
        <w:rPr>
          <w:rFonts w:ascii="Times New Roman" w:hAnsi="Times New Roman" w:cs="Times New Roman"/>
          <w:sz w:val="24"/>
          <w:szCs w:val="24"/>
        </w:rPr>
        <w:t xml:space="preserve">) </w:t>
      </w:r>
      <w:r w:rsidR="00F0564B" w:rsidRPr="00F13E4A">
        <w:rPr>
          <w:rFonts w:ascii="Times New Roman" w:hAnsi="Times New Roman" w:cs="Times New Roman"/>
          <w:sz w:val="24"/>
          <w:szCs w:val="24"/>
        </w:rPr>
        <w:t>Which of the following is not accurate according to Chargaff's rules?</w:t>
      </w:r>
    </w:p>
    <w:p w:rsidR="00BA13BB" w:rsidRPr="00F13E4A" w:rsidRDefault="00F0564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a) A = T</w:t>
      </w:r>
    </w:p>
    <w:p w:rsidR="00F0564B" w:rsidRPr="00F13E4A" w:rsidRDefault="00F0564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b) C = G</w:t>
      </w:r>
    </w:p>
    <w:p w:rsidR="00F0564B" w:rsidRPr="00F13E4A" w:rsidRDefault="00F0564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A+T = C+ G</w:t>
      </w:r>
    </w:p>
    <w:p w:rsidR="00F0564B" w:rsidRPr="00F13E4A" w:rsidRDefault="00F0564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A+G = C + T</w:t>
      </w:r>
    </w:p>
    <w:p w:rsidR="00F0564B" w:rsidRPr="00F13E4A" w:rsidRDefault="00F0564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Purines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Pyrimidines</w:t>
      </w:r>
      <w:proofErr w:type="spellEnd"/>
    </w:p>
    <w:p w:rsidR="00F0564B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F0564B" w:rsidRPr="00F13E4A">
        <w:rPr>
          <w:rFonts w:ascii="Times New Roman" w:hAnsi="Times New Roman" w:cs="Times New Roman"/>
          <w:sz w:val="24"/>
          <w:szCs w:val="24"/>
        </w:rPr>
        <w:t>d</w:t>
      </w:r>
    </w:p>
    <w:p w:rsidR="00EA037D" w:rsidRPr="00F13E4A" w:rsidRDefault="00EA037D" w:rsidP="00EA03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DNA and RNA</w:t>
      </w:r>
    </w:p>
    <w:p w:rsidR="00EA037D" w:rsidRPr="00F13E4A" w:rsidRDefault="00EA037D" w:rsidP="00EA03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F0564B" w:rsidRDefault="00F0564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6E0" w:rsidRDefault="000566E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6E0" w:rsidRDefault="000566E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6E0" w:rsidRDefault="000566E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6E0" w:rsidRDefault="000566E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564B" w:rsidRPr="00F13E4A" w:rsidRDefault="000566E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17</w:t>
      </w:r>
      <w:r w:rsidR="00F0564B" w:rsidRPr="00F13E4A">
        <w:rPr>
          <w:rFonts w:ascii="Times New Roman" w:hAnsi="Times New Roman" w:cs="Times New Roman"/>
          <w:sz w:val="24"/>
          <w:szCs w:val="24"/>
        </w:rPr>
        <w:t xml:space="preserve">) Which type of chemical bond attaches </w:t>
      </w:r>
      <w:proofErr w:type="spellStart"/>
      <w:r w:rsidR="00F0564B" w:rsidRPr="00F13E4A">
        <w:rPr>
          <w:rFonts w:ascii="Times New Roman" w:hAnsi="Times New Roman" w:cs="Times New Roman"/>
          <w:sz w:val="24"/>
          <w:szCs w:val="24"/>
        </w:rPr>
        <w:t>deoxyribose</w:t>
      </w:r>
      <w:proofErr w:type="spellEnd"/>
      <w:r w:rsidR="00F0564B" w:rsidRPr="00F13E4A">
        <w:rPr>
          <w:rFonts w:ascii="Times New Roman" w:hAnsi="Times New Roman" w:cs="Times New Roman"/>
          <w:sz w:val="24"/>
          <w:szCs w:val="24"/>
        </w:rPr>
        <w:t xml:space="preserve"> molecules together to form the backbone of a DNA molecule?</w:t>
      </w:r>
    </w:p>
    <w:p w:rsidR="00F0564B" w:rsidRPr="00F13E4A" w:rsidRDefault="00F0564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a) Hydrogen</w:t>
      </w:r>
    </w:p>
    <w:p w:rsidR="00F0564B" w:rsidRPr="00F13E4A" w:rsidRDefault="00F0564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Phosphodiester</w:t>
      </w:r>
      <w:proofErr w:type="spellEnd"/>
    </w:p>
    <w:p w:rsidR="00F0564B" w:rsidRPr="00F13E4A" w:rsidRDefault="00F0564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Peptide</w:t>
      </w:r>
    </w:p>
    <w:p w:rsidR="00F0564B" w:rsidRPr="00F13E4A" w:rsidRDefault="00F0564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Ionic</w:t>
      </w:r>
    </w:p>
    <w:p w:rsidR="00F0564B" w:rsidRPr="00F13E4A" w:rsidRDefault="00F0564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e) Covalent</w:t>
      </w:r>
    </w:p>
    <w:p w:rsidR="00F0564B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F0564B" w:rsidRPr="00F13E4A">
        <w:rPr>
          <w:rFonts w:ascii="Times New Roman" w:hAnsi="Times New Roman" w:cs="Times New Roman"/>
          <w:sz w:val="24"/>
          <w:szCs w:val="24"/>
        </w:rPr>
        <w:t>b</w:t>
      </w:r>
    </w:p>
    <w:p w:rsidR="000566E0" w:rsidRPr="00F13E4A" w:rsidRDefault="000566E0" w:rsidP="000566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DNA and RNA</w:t>
      </w:r>
    </w:p>
    <w:p w:rsidR="000566E0" w:rsidRPr="00F13E4A" w:rsidRDefault="000566E0" w:rsidP="000566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F0564B" w:rsidRDefault="00F0564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564B" w:rsidRPr="00F13E4A" w:rsidRDefault="000566E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F0564B" w:rsidRPr="00F13E4A">
        <w:rPr>
          <w:rFonts w:ascii="Times New Roman" w:hAnsi="Times New Roman" w:cs="Times New Roman"/>
          <w:sz w:val="24"/>
          <w:szCs w:val="24"/>
        </w:rPr>
        <w:t xml:space="preserve">) </w:t>
      </w:r>
      <w:r w:rsidR="003352B3" w:rsidRPr="00F13E4A">
        <w:rPr>
          <w:rFonts w:ascii="Times New Roman" w:hAnsi="Times New Roman" w:cs="Times New Roman"/>
          <w:sz w:val="24"/>
          <w:szCs w:val="24"/>
        </w:rPr>
        <w:t>Which type of chemical bond connects nitrogenous bases to each other in the center of a DNA molecule?</w:t>
      </w:r>
    </w:p>
    <w:p w:rsidR="003352B3" w:rsidRPr="00F13E4A" w:rsidRDefault="003352B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a) Hydrogen</w:t>
      </w:r>
    </w:p>
    <w:p w:rsidR="003352B3" w:rsidRPr="00F13E4A" w:rsidRDefault="003352B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Phosphodiester</w:t>
      </w:r>
      <w:proofErr w:type="spellEnd"/>
    </w:p>
    <w:p w:rsidR="003352B3" w:rsidRPr="00F13E4A" w:rsidRDefault="003352B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Peptide</w:t>
      </w:r>
    </w:p>
    <w:p w:rsidR="003352B3" w:rsidRPr="00F13E4A" w:rsidRDefault="003352B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Ionic</w:t>
      </w:r>
    </w:p>
    <w:p w:rsidR="003352B3" w:rsidRPr="00F13E4A" w:rsidRDefault="003352B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e) Covalent</w:t>
      </w:r>
    </w:p>
    <w:p w:rsidR="00BA13BB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3352B3" w:rsidRPr="00F13E4A">
        <w:rPr>
          <w:rFonts w:ascii="Times New Roman" w:hAnsi="Times New Roman" w:cs="Times New Roman"/>
          <w:sz w:val="24"/>
          <w:szCs w:val="24"/>
        </w:rPr>
        <w:t>a</w:t>
      </w:r>
    </w:p>
    <w:p w:rsidR="000566E0" w:rsidRPr="00F13E4A" w:rsidRDefault="000566E0" w:rsidP="000566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DNA and RNA</w:t>
      </w:r>
    </w:p>
    <w:p w:rsidR="000566E0" w:rsidRPr="00F13E4A" w:rsidRDefault="000566E0" w:rsidP="000566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3352B3" w:rsidRPr="00F13E4A" w:rsidRDefault="003352B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B3" w:rsidRPr="00F13E4A" w:rsidRDefault="000566E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3352B3" w:rsidRPr="00F13E4A">
        <w:rPr>
          <w:rFonts w:ascii="Times New Roman" w:hAnsi="Times New Roman" w:cs="Times New Roman"/>
          <w:sz w:val="24"/>
          <w:szCs w:val="24"/>
        </w:rPr>
        <w:t xml:space="preserve">) Which of the following statements concerning the various forms of DNA is </w:t>
      </w:r>
      <w:r w:rsidR="003352B3" w:rsidRPr="000566E0">
        <w:rPr>
          <w:rFonts w:ascii="Times New Roman" w:hAnsi="Times New Roman" w:cs="Times New Roman"/>
          <w:i/>
          <w:sz w:val="24"/>
          <w:szCs w:val="24"/>
          <w:u w:val="single"/>
        </w:rPr>
        <w:t>incorrect</w:t>
      </w:r>
      <w:r w:rsidR="003352B3" w:rsidRPr="00F13E4A">
        <w:rPr>
          <w:rFonts w:ascii="Times New Roman" w:hAnsi="Times New Roman" w:cs="Times New Roman"/>
          <w:sz w:val="24"/>
          <w:szCs w:val="24"/>
        </w:rPr>
        <w:t>?</w:t>
      </w:r>
    </w:p>
    <w:p w:rsidR="00BA13BB" w:rsidRPr="00F13E4A" w:rsidRDefault="003352B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a) B-DNA is the conformation under physiological conditions.</w:t>
      </w:r>
    </w:p>
    <w:p w:rsidR="003352B3" w:rsidRPr="00F13E4A" w:rsidRDefault="003352B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b) A-DNA occurs in a partially dehydrated environment.</w:t>
      </w:r>
    </w:p>
    <w:p w:rsidR="00BA13BB" w:rsidRPr="00F13E4A" w:rsidRDefault="003352B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DNA-RNA duplexes exist in an A-form.</w:t>
      </w:r>
    </w:p>
    <w:p w:rsidR="003352B3" w:rsidRPr="00F13E4A" w:rsidRDefault="003352B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B and Z are right handed helices, while A is left handed.</w:t>
      </w:r>
    </w:p>
    <w:p w:rsidR="003352B3" w:rsidRPr="00F13E4A" w:rsidRDefault="003352B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e) All of these are incorrect</w:t>
      </w:r>
    </w:p>
    <w:p w:rsidR="00BA13BB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3352B3" w:rsidRPr="00F13E4A">
        <w:rPr>
          <w:rFonts w:ascii="Times New Roman" w:hAnsi="Times New Roman" w:cs="Times New Roman"/>
          <w:sz w:val="24"/>
          <w:szCs w:val="24"/>
        </w:rPr>
        <w:t>d</w:t>
      </w:r>
    </w:p>
    <w:p w:rsidR="000566E0" w:rsidRPr="00F13E4A" w:rsidRDefault="000566E0" w:rsidP="000566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DNA and RNA</w:t>
      </w:r>
    </w:p>
    <w:p w:rsidR="000566E0" w:rsidRPr="00F13E4A" w:rsidRDefault="000566E0" w:rsidP="000566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3352B3" w:rsidRDefault="003352B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B3" w:rsidRPr="00F13E4A" w:rsidRDefault="000566E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3352B3" w:rsidRPr="00F13E4A">
        <w:rPr>
          <w:rFonts w:ascii="Times New Roman" w:hAnsi="Times New Roman" w:cs="Times New Roman"/>
          <w:sz w:val="24"/>
          <w:szCs w:val="24"/>
        </w:rPr>
        <w:t xml:space="preserve">) </w:t>
      </w:r>
      <w:r w:rsidR="00C54CD5" w:rsidRPr="00F13E4A">
        <w:rPr>
          <w:rFonts w:ascii="Times New Roman" w:hAnsi="Times New Roman" w:cs="Times New Roman"/>
          <w:sz w:val="24"/>
          <w:szCs w:val="24"/>
        </w:rPr>
        <w:t>A single strand of a double-stranded helix has the sequence 5'-GTTTAACGTAT-3'.  If the helix was in B-form, how many turns (360</w:t>
      </w:r>
      <w:r>
        <w:rPr>
          <w:rFonts w:ascii="Times New Roman" w:hAnsi="Times New Roman" w:cs="Times New Roman"/>
          <w:sz w:val="24"/>
          <w:szCs w:val="24"/>
        </w:rPr>
        <w:t>°</w:t>
      </w:r>
      <w:r w:rsidR="00C54CD5" w:rsidRPr="00F13E4A">
        <w:rPr>
          <w:rFonts w:ascii="Times New Roman" w:hAnsi="Times New Roman" w:cs="Times New Roman"/>
          <w:sz w:val="24"/>
          <w:szCs w:val="24"/>
        </w:rPr>
        <w:t>) would the helix make?</w:t>
      </w:r>
    </w:p>
    <w:p w:rsidR="00BA13BB" w:rsidRPr="00F13E4A" w:rsidRDefault="00C54CD5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a) 1</w:t>
      </w:r>
    </w:p>
    <w:p w:rsidR="00C54CD5" w:rsidRPr="00F13E4A" w:rsidRDefault="00C54CD5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b) 1.1</w:t>
      </w:r>
    </w:p>
    <w:p w:rsidR="00C54CD5" w:rsidRPr="00F13E4A" w:rsidRDefault="00C54CD5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1.5</w:t>
      </w:r>
    </w:p>
    <w:p w:rsidR="00C54CD5" w:rsidRPr="00F13E4A" w:rsidRDefault="00C54CD5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2</w:t>
      </w:r>
    </w:p>
    <w:p w:rsidR="00C54CD5" w:rsidRPr="00F13E4A" w:rsidRDefault="00C54CD5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e) 2.1</w:t>
      </w:r>
    </w:p>
    <w:p w:rsidR="00C54CD5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C54CD5" w:rsidRPr="00F13E4A">
        <w:rPr>
          <w:rFonts w:ascii="Times New Roman" w:hAnsi="Times New Roman" w:cs="Times New Roman"/>
          <w:sz w:val="24"/>
          <w:szCs w:val="24"/>
        </w:rPr>
        <w:t>b</w:t>
      </w:r>
    </w:p>
    <w:p w:rsidR="000566E0" w:rsidRPr="00F13E4A" w:rsidRDefault="000566E0" w:rsidP="000566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DNA and RNA</w:t>
      </w:r>
    </w:p>
    <w:p w:rsidR="000566E0" w:rsidRPr="00F13E4A" w:rsidRDefault="000566E0" w:rsidP="000566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C54CD5" w:rsidRDefault="00C54CD5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6E0" w:rsidRDefault="000566E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6E0" w:rsidRDefault="000566E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6E0" w:rsidRPr="00F13E4A" w:rsidRDefault="000566E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CD5" w:rsidRPr="00F13E4A" w:rsidRDefault="000566E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21</w:t>
      </w:r>
      <w:r w:rsidR="00C54CD5" w:rsidRPr="00F13E4A">
        <w:rPr>
          <w:rFonts w:ascii="Times New Roman" w:hAnsi="Times New Roman" w:cs="Times New Roman"/>
          <w:sz w:val="24"/>
          <w:szCs w:val="24"/>
        </w:rPr>
        <w:t xml:space="preserve">) </w:t>
      </w:r>
      <w:r w:rsidR="00A820BD" w:rsidRPr="00F13E4A">
        <w:rPr>
          <w:rFonts w:ascii="Times New Roman" w:hAnsi="Times New Roman" w:cs="Times New Roman"/>
          <w:sz w:val="24"/>
          <w:szCs w:val="24"/>
        </w:rPr>
        <w:t xml:space="preserve">DNA extracted from a bacterium was identified as having a guanine content of 14%. </w:t>
      </w:r>
      <w:r>
        <w:rPr>
          <w:rFonts w:ascii="Times New Roman" w:hAnsi="Times New Roman" w:cs="Times New Roman"/>
          <w:sz w:val="24"/>
          <w:szCs w:val="24"/>
        </w:rPr>
        <w:t>What is the percentage of C?</w:t>
      </w:r>
    </w:p>
    <w:p w:rsidR="00BA13BB" w:rsidRPr="00F13E4A" w:rsidRDefault="00A820B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a) 14%</w:t>
      </w:r>
    </w:p>
    <w:p w:rsidR="00A820BD" w:rsidRPr="00F13E4A" w:rsidRDefault="00A820B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b) 28%</w:t>
      </w:r>
    </w:p>
    <w:p w:rsidR="00A820BD" w:rsidRPr="00F13E4A" w:rsidRDefault="00A820B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36%</w:t>
      </w:r>
    </w:p>
    <w:p w:rsidR="00A820BD" w:rsidRPr="00F13E4A" w:rsidRDefault="00A820B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78%</w:t>
      </w:r>
    </w:p>
    <w:p w:rsidR="00A820BD" w:rsidRPr="00F13E4A" w:rsidRDefault="00A820B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e) There is not enough information to determine </w:t>
      </w:r>
      <w:r w:rsidR="000566E0">
        <w:rPr>
          <w:rFonts w:ascii="Times New Roman" w:hAnsi="Times New Roman" w:cs="Times New Roman"/>
          <w:sz w:val="24"/>
          <w:szCs w:val="24"/>
        </w:rPr>
        <w:t>the percentage of C.</w:t>
      </w:r>
    </w:p>
    <w:p w:rsidR="00A820BD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0566E0">
        <w:rPr>
          <w:rFonts w:ascii="Times New Roman" w:hAnsi="Times New Roman" w:cs="Times New Roman"/>
          <w:sz w:val="24"/>
          <w:szCs w:val="24"/>
        </w:rPr>
        <w:t>a</w:t>
      </w:r>
    </w:p>
    <w:p w:rsidR="000566E0" w:rsidRPr="00F13E4A" w:rsidRDefault="000566E0" w:rsidP="000566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DNA and RNA</w:t>
      </w:r>
    </w:p>
    <w:p w:rsidR="000566E0" w:rsidRPr="00F13E4A" w:rsidRDefault="000566E0" w:rsidP="000566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0566E0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6E0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22) DNA extracted from a cheek cell has an adenine content of 23% A. What is the percentage of C?</w:t>
      </w:r>
    </w:p>
    <w:p w:rsidR="000566E0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23%</w:t>
      </w:r>
    </w:p>
    <w:p w:rsidR="000566E0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27%</w:t>
      </w:r>
    </w:p>
    <w:p w:rsidR="000566E0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54%</w:t>
      </w:r>
    </w:p>
    <w:p w:rsidR="000566E0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77%</w:t>
      </w:r>
    </w:p>
    <w:p w:rsidR="000566E0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There is not enough information to determine the percentage of C.</w:t>
      </w:r>
    </w:p>
    <w:p w:rsidR="000566E0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0566E0" w:rsidRPr="00F13E4A" w:rsidRDefault="000566E0" w:rsidP="000566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DNA and RNA</w:t>
      </w:r>
    </w:p>
    <w:p w:rsidR="000566E0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0566E0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6E0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23) If you measure 23% U, what is the percentage of C in a given RNA molecule?</w:t>
      </w:r>
    </w:p>
    <w:p w:rsidR="000566E0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23%</w:t>
      </w:r>
    </w:p>
    <w:p w:rsidR="000566E0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27%</w:t>
      </w:r>
    </w:p>
    <w:p w:rsidR="000566E0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54%</w:t>
      </w:r>
    </w:p>
    <w:p w:rsidR="000566E0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77%</w:t>
      </w:r>
    </w:p>
    <w:p w:rsidR="000566E0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There is not enough information to determine the percentage of C.</w:t>
      </w:r>
    </w:p>
    <w:p w:rsidR="000566E0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0566E0" w:rsidRPr="00F13E4A" w:rsidRDefault="000566E0" w:rsidP="000566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DNA and RNA</w:t>
      </w:r>
    </w:p>
    <w:p w:rsidR="000566E0" w:rsidRPr="00F13E4A" w:rsidRDefault="000566E0" w:rsidP="000566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0566E0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6E0" w:rsidRPr="00F13E4A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24) </w:t>
      </w:r>
      <w:r w:rsidRPr="00F13E4A">
        <w:rPr>
          <w:rFonts w:ascii="Times New Roman" w:hAnsi="Times New Roman" w:cs="Times New Roman"/>
          <w:sz w:val="24"/>
          <w:szCs w:val="24"/>
        </w:rPr>
        <w:t>What kind of data on DNA structure was gathered by Rosalind Franklin and Maurice Wilkins?</w:t>
      </w:r>
    </w:p>
    <w:p w:rsidR="000566E0" w:rsidRPr="00F13E4A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a) 3D model</w:t>
      </w:r>
    </w:p>
    <w:p w:rsidR="000566E0" w:rsidRPr="00F13E4A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b) Base composition data</w:t>
      </w:r>
    </w:p>
    <w:p w:rsidR="000566E0" w:rsidRPr="00F13E4A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X-ray diffraction pattern data</w:t>
      </w:r>
    </w:p>
    <w:p w:rsidR="000566E0" w:rsidRPr="00F13E4A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All of these</w:t>
      </w:r>
    </w:p>
    <w:p w:rsidR="000566E0" w:rsidRPr="00F13E4A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e) None of these</w:t>
      </w:r>
    </w:p>
    <w:p w:rsidR="000566E0" w:rsidRPr="00F13E4A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Answer: c</w:t>
      </w:r>
    </w:p>
    <w:p w:rsidR="000566E0" w:rsidRPr="00F13E4A" w:rsidRDefault="000566E0" w:rsidP="000566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DNA and RNA</w:t>
      </w:r>
    </w:p>
    <w:p w:rsidR="000566E0" w:rsidRPr="00F13E4A" w:rsidRDefault="000566E0" w:rsidP="000566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0566E0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6E0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6E0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6E0" w:rsidRPr="00F13E4A" w:rsidRDefault="000566E0" w:rsidP="000566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20BD" w:rsidRPr="00F13E4A" w:rsidRDefault="00A820B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6E0" w:rsidRDefault="000566E0" w:rsidP="000566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25) In aqueous solutions with low concentrations of salt, the DNA takes on the ______conformation.</w:t>
      </w:r>
    </w:p>
    <w:p w:rsidR="000566E0" w:rsidRDefault="000566E0" w:rsidP="000566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A-DNA</w:t>
      </w:r>
    </w:p>
    <w:p w:rsidR="000566E0" w:rsidRDefault="000566E0" w:rsidP="000566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B-DNA</w:t>
      </w:r>
    </w:p>
    <w:p w:rsidR="000566E0" w:rsidRDefault="000566E0" w:rsidP="000566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Z-DNA</w:t>
      </w:r>
    </w:p>
    <w:p w:rsidR="000566E0" w:rsidRDefault="000566E0" w:rsidP="000566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A-DNA or B-DNA </w:t>
      </w:r>
    </w:p>
    <w:p w:rsidR="000566E0" w:rsidRPr="00F40669" w:rsidRDefault="000566E0" w:rsidP="000566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669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F40669">
        <w:rPr>
          <w:rFonts w:ascii="Times New Roman" w:hAnsi="Times New Roman" w:cs="Times New Roman"/>
          <w:sz w:val="24"/>
          <w:szCs w:val="24"/>
        </w:rPr>
        <w:t>all</w:t>
      </w:r>
      <w:proofErr w:type="gramEnd"/>
      <w:r w:rsidRPr="00F40669">
        <w:rPr>
          <w:rFonts w:ascii="Times New Roman" w:hAnsi="Times New Roman" w:cs="Times New Roman"/>
          <w:sz w:val="24"/>
          <w:szCs w:val="24"/>
        </w:rPr>
        <w:t xml:space="preserve"> of the above</w:t>
      </w:r>
    </w:p>
    <w:p w:rsidR="00F40669" w:rsidRPr="00F40669" w:rsidRDefault="00F40669" w:rsidP="00F40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669">
        <w:rPr>
          <w:rFonts w:ascii="Times New Roman" w:hAnsi="Times New Roman" w:cs="Times New Roman"/>
          <w:sz w:val="24"/>
          <w:szCs w:val="24"/>
        </w:rPr>
        <w:t>Answer: b</w:t>
      </w:r>
    </w:p>
    <w:p w:rsidR="00F40669" w:rsidRPr="00F13E4A" w:rsidRDefault="00F40669" w:rsidP="00F40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DNA and RNA</w:t>
      </w:r>
    </w:p>
    <w:p w:rsidR="00F40669" w:rsidRPr="00F13E4A" w:rsidRDefault="00F40669" w:rsidP="00F40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0566E0" w:rsidRDefault="000566E0" w:rsidP="000566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0669" w:rsidRDefault="00F40669" w:rsidP="00F40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26) Suppose you have a tube containing DNA, but you have accidentally </w:t>
      </w:r>
      <w:proofErr w:type="spellStart"/>
      <w:r>
        <w:rPr>
          <w:rFonts w:ascii="Times New Roman" w:hAnsi="Times New Roman" w:cs="Times New Roman"/>
          <w:sz w:val="24"/>
          <w:szCs w:val="24"/>
        </w:rPr>
        <w:t>resuspended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your DNA in a buffer with an extremely high salt concentration. The DNA takes on the ______conformation.</w:t>
      </w:r>
    </w:p>
    <w:p w:rsidR="00F40669" w:rsidRDefault="00F40669" w:rsidP="00F40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A-DNA</w:t>
      </w:r>
    </w:p>
    <w:p w:rsidR="00F40669" w:rsidRDefault="00F40669" w:rsidP="00F40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B-DNA</w:t>
      </w:r>
    </w:p>
    <w:p w:rsidR="00F40669" w:rsidRDefault="00F40669" w:rsidP="00F40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Z-DNA</w:t>
      </w:r>
    </w:p>
    <w:p w:rsidR="00F40669" w:rsidRDefault="00F40669" w:rsidP="00F40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A-DNA or B-DNA </w:t>
      </w:r>
    </w:p>
    <w:p w:rsidR="00F40669" w:rsidRPr="00F40669" w:rsidRDefault="00F40669" w:rsidP="00F40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669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F40669">
        <w:rPr>
          <w:rFonts w:ascii="Times New Roman" w:hAnsi="Times New Roman" w:cs="Times New Roman"/>
          <w:sz w:val="24"/>
          <w:szCs w:val="24"/>
        </w:rPr>
        <w:t>all</w:t>
      </w:r>
      <w:proofErr w:type="gramEnd"/>
      <w:r w:rsidRPr="00F40669">
        <w:rPr>
          <w:rFonts w:ascii="Times New Roman" w:hAnsi="Times New Roman" w:cs="Times New Roman"/>
          <w:sz w:val="24"/>
          <w:szCs w:val="24"/>
        </w:rPr>
        <w:t xml:space="preserve"> of the above</w:t>
      </w:r>
    </w:p>
    <w:p w:rsidR="00F40669" w:rsidRPr="00F40669" w:rsidRDefault="00F40669" w:rsidP="00F40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669">
        <w:rPr>
          <w:rFonts w:ascii="Times New Roman" w:hAnsi="Times New Roman" w:cs="Times New Roman"/>
          <w:sz w:val="24"/>
          <w:szCs w:val="24"/>
        </w:rPr>
        <w:t xml:space="preserve">Answer: </w:t>
      </w:r>
      <w:r>
        <w:rPr>
          <w:rFonts w:ascii="Times New Roman" w:hAnsi="Times New Roman" w:cs="Times New Roman"/>
          <w:sz w:val="24"/>
          <w:szCs w:val="24"/>
        </w:rPr>
        <w:t>a</w:t>
      </w:r>
    </w:p>
    <w:p w:rsidR="00F40669" w:rsidRPr="00F13E4A" w:rsidRDefault="00F40669" w:rsidP="00F40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DNA and RNA</w:t>
      </w:r>
    </w:p>
    <w:p w:rsidR="00F40669" w:rsidRPr="00F13E4A" w:rsidRDefault="00F40669" w:rsidP="00F40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0566E0" w:rsidRDefault="000566E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0669" w:rsidRDefault="00F40669" w:rsidP="00F40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27) You are doing X-ray diffraction analysis, and you measure DNA that has 12 base pairs per turn and a diameter of 1.8 nm. This DNA is in the ______conformation.</w:t>
      </w:r>
    </w:p>
    <w:p w:rsidR="00F40669" w:rsidRDefault="00F40669" w:rsidP="00F40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A-DNA</w:t>
      </w:r>
    </w:p>
    <w:p w:rsidR="00F40669" w:rsidRDefault="00F40669" w:rsidP="00F40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B-DNA</w:t>
      </w:r>
    </w:p>
    <w:p w:rsidR="00F40669" w:rsidRDefault="00F40669" w:rsidP="00F40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Z-DNA</w:t>
      </w:r>
    </w:p>
    <w:p w:rsidR="00F40669" w:rsidRDefault="00F40669" w:rsidP="00F40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A-DNA or B-DNA </w:t>
      </w:r>
    </w:p>
    <w:p w:rsidR="00F40669" w:rsidRPr="00F40669" w:rsidRDefault="00F40669" w:rsidP="00F40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669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F40669">
        <w:rPr>
          <w:rFonts w:ascii="Times New Roman" w:hAnsi="Times New Roman" w:cs="Times New Roman"/>
          <w:sz w:val="24"/>
          <w:szCs w:val="24"/>
        </w:rPr>
        <w:t>all</w:t>
      </w:r>
      <w:proofErr w:type="gramEnd"/>
      <w:r w:rsidRPr="00F40669">
        <w:rPr>
          <w:rFonts w:ascii="Times New Roman" w:hAnsi="Times New Roman" w:cs="Times New Roman"/>
          <w:sz w:val="24"/>
          <w:szCs w:val="24"/>
        </w:rPr>
        <w:t xml:space="preserve"> of the above</w:t>
      </w:r>
    </w:p>
    <w:p w:rsidR="00F40669" w:rsidRPr="00F40669" w:rsidRDefault="00F40669" w:rsidP="00F40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669">
        <w:rPr>
          <w:rFonts w:ascii="Times New Roman" w:hAnsi="Times New Roman" w:cs="Times New Roman"/>
          <w:sz w:val="24"/>
          <w:szCs w:val="24"/>
        </w:rPr>
        <w:t>Answer: b</w:t>
      </w:r>
    </w:p>
    <w:p w:rsidR="00F40669" w:rsidRPr="00F13E4A" w:rsidRDefault="00F40669" w:rsidP="00F40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DNA and RNA</w:t>
      </w:r>
    </w:p>
    <w:p w:rsidR="00F40669" w:rsidRPr="00F13E4A" w:rsidRDefault="00F40669" w:rsidP="00F40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F40669" w:rsidRDefault="00F40669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20BD" w:rsidRPr="00F13E4A" w:rsidRDefault="000566E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40669">
        <w:rPr>
          <w:rFonts w:ascii="Times New Roman" w:hAnsi="Times New Roman" w:cs="Times New Roman"/>
          <w:sz w:val="24"/>
          <w:szCs w:val="24"/>
        </w:rPr>
        <w:t>8</w:t>
      </w:r>
      <w:r w:rsidR="00A820BD" w:rsidRPr="00F13E4A">
        <w:rPr>
          <w:rFonts w:ascii="Times New Roman" w:hAnsi="Times New Roman" w:cs="Times New Roman"/>
          <w:sz w:val="24"/>
          <w:szCs w:val="24"/>
        </w:rPr>
        <w:t>) In a certain DNA molecule one strand is cleaved and when the complementary strand is rotated at one end. This configuration is called:</w:t>
      </w:r>
    </w:p>
    <w:p w:rsidR="00BA13BB" w:rsidRPr="00F13E4A" w:rsidRDefault="00A820B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a) Relaxation</w:t>
      </w:r>
    </w:p>
    <w:p w:rsidR="00A820BD" w:rsidRPr="00F13E4A" w:rsidRDefault="00A820B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Supercoiling</w:t>
      </w:r>
      <w:proofErr w:type="spellEnd"/>
    </w:p>
    <w:p w:rsidR="00A820BD" w:rsidRPr="00F13E4A" w:rsidRDefault="00A820B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Splicing</w:t>
      </w:r>
    </w:p>
    <w:p w:rsidR="00A820BD" w:rsidRPr="00F13E4A" w:rsidRDefault="00A820B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All of these</w:t>
      </w:r>
    </w:p>
    <w:p w:rsidR="00A820BD" w:rsidRPr="00F13E4A" w:rsidRDefault="00A820B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e) None of these</w:t>
      </w:r>
    </w:p>
    <w:p w:rsidR="00A820BD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A820BD" w:rsidRPr="00F13E4A">
        <w:rPr>
          <w:rFonts w:ascii="Times New Roman" w:hAnsi="Times New Roman" w:cs="Times New Roman"/>
          <w:sz w:val="24"/>
          <w:szCs w:val="24"/>
        </w:rPr>
        <w:t>b</w:t>
      </w:r>
    </w:p>
    <w:p w:rsidR="00F40669" w:rsidRPr="00F13E4A" w:rsidRDefault="00F40669" w:rsidP="00F40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DNA and RNA</w:t>
      </w:r>
    </w:p>
    <w:p w:rsidR="00F40669" w:rsidRPr="00F13E4A" w:rsidRDefault="00F40669" w:rsidP="00F40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A820BD" w:rsidRDefault="00A820B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0669" w:rsidRDefault="00F40669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0669" w:rsidRDefault="00F40669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20BD" w:rsidRPr="00F13E4A" w:rsidRDefault="00F40669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29) </w:t>
      </w:r>
      <w:proofErr w:type="spellStart"/>
      <w:r w:rsidR="004325F0" w:rsidRPr="00F13E4A">
        <w:rPr>
          <w:rFonts w:ascii="Times New Roman" w:hAnsi="Times New Roman" w:cs="Times New Roman"/>
          <w:sz w:val="24"/>
          <w:szCs w:val="24"/>
        </w:rPr>
        <w:t>Underwound</w:t>
      </w:r>
      <w:proofErr w:type="spellEnd"/>
      <w:r w:rsidR="004325F0" w:rsidRPr="00F13E4A">
        <w:rPr>
          <w:rFonts w:ascii="Times New Roman" w:hAnsi="Times New Roman" w:cs="Times New Roman"/>
          <w:sz w:val="24"/>
          <w:szCs w:val="24"/>
        </w:rPr>
        <w:t xml:space="preserve"> DNA is said to exhibit:</w:t>
      </w:r>
    </w:p>
    <w:p w:rsidR="00BA13BB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a) Positive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supercoiling</w:t>
      </w:r>
      <w:proofErr w:type="spellEnd"/>
    </w:p>
    <w:p w:rsidR="004325F0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b) Negative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supercoiling</w:t>
      </w:r>
      <w:proofErr w:type="spellEnd"/>
    </w:p>
    <w:p w:rsidR="004325F0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Positive relaxation</w:t>
      </w:r>
    </w:p>
    <w:p w:rsidR="004325F0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Negative relaxation</w:t>
      </w:r>
    </w:p>
    <w:p w:rsidR="004325F0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e) None of these</w:t>
      </w:r>
    </w:p>
    <w:p w:rsidR="004325F0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4325F0" w:rsidRPr="00F13E4A">
        <w:rPr>
          <w:rFonts w:ascii="Times New Roman" w:hAnsi="Times New Roman" w:cs="Times New Roman"/>
          <w:sz w:val="24"/>
          <w:szCs w:val="24"/>
        </w:rPr>
        <w:t>b</w:t>
      </w:r>
    </w:p>
    <w:p w:rsidR="00B0248F" w:rsidRPr="00F13E4A" w:rsidRDefault="00B0248F" w:rsidP="00B024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DNA and RNA</w:t>
      </w:r>
    </w:p>
    <w:p w:rsidR="00B0248F" w:rsidRPr="00F13E4A" w:rsidRDefault="00B0248F" w:rsidP="00B024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4325F0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5F0" w:rsidRPr="00F13E4A" w:rsidRDefault="00B0248F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4325F0" w:rsidRPr="00F13E4A">
        <w:rPr>
          <w:rFonts w:ascii="Times New Roman" w:hAnsi="Times New Roman" w:cs="Times New Roman"/>
          <w:sz w:val="24"/>
          <w:szCs w:val="24"/>
        </w:rPr>
        <w:t>) Functional DNA molecules in cells typically exhibit:</w:t>
      </w:r>
    </w:p>
    <w:p w:rsidR="004325F0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a) Positive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supercoiling</w:t>
      </w:r>
      <w:proofErr w:type="spellEnd"/>
    </w:p>
    <w:p w:rsidR="004325F0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b) Negative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supercoiling</w:t>
      </w:r>
      <w:proofErr w:type="spellEnd"/>
    </w:p>
    <w:p w:rsidR="004325F0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Positive relaxation</w:t>
      </w:r>
    </w:p>
    <w:p w:rsidR="004325F0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Negative relaxation</w:t>
      </w:r>
    </w:p>
    <w:p w:rsidR="004325F0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e) None of these</w:t>
      </w:r>
    </w:p>
    <w:p w:rsidR="004325F0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4325F0" w:rsidRPr="00F13E4A">
        <w:rPr>
          <w:rFonts w:ascii="Times New Roman" w:hAnsi="Times New Roman" w:cs="Times New Roman"/>
          <w:sz w:val="24"/>
          <w:szCs w:val="24"/>
        </w:rPr>
        <w:t>b</w:t>
      </w:r>
    </w:p>
    <w:p w:rsidR="00B0248F" w:rsidRPr="00F13E4A" w:rsidRDefault="00B0248F" w:rsidP="00B024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DNA and RNA</w:t>
      </w:r>
    </w:p>
    <w:p w:rsidR="00B0248F" w:rsidRPr="00F13E4A" w:rsidRDefault="00B0248F" w:rsidP="00B024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4325F0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3BB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3</w:t>
      </w:r>
      <w:r w:rsidR="00B0248F">
        <w:rPr>
          <w:rFonts w:ascii="Times New Roman" w:hAnsi="Times New Roman" w:cs="Times New Roman"/>
          <w:sz w:val="24"/>
          <w:szCs w:val="24"/>
        </w:rPr>
        <w:t>1</w:t>
      </w:r>
      <w:r w:rsidRPr="00F13E4A">
        <w:rPr>
          <w:rFonts w:ascii="Times New Roman" w:hAnsi="Times New Roman" w:cs="Times New Roman"/>
          <w:sz w:val="24"/>
          <w:szCs w:val="24"/>
        </w:rPr>
        <w:t>) Prokaryotic chromosome structure:</w:t>
      </w:r>
    </w:p>
    <w:p w:rsidR="00BA13BB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3E4A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13E4A">
        <w:rPr>
          <w:rFonts w:ascii="Times New Roman" w:hAnsi="Times New Roman" w:cs="Times New Roman"/>
          <w:sz w:val="24"/>
          <w:szCs w:val="24"/>
        </w:rPr>
        <w:t xml:space="preserve">) Is in a loosely condensed state </w:t>
      </w:r>
      <w:r w:rsidRPr="00F13E4A">
        <w:rPr>
          <w:rFonts w:ascii="Times New Roman" w:hAnsi="Times New Roman" w:cs="Times New Roman"/>
          <w:i/>
          <w:iCs/>
          <w:sz w:val="24"/>
          <w:szCs w:val="24"/>
        </w:rPr>
        <w:t>in vivo</w:t>
      </w:r>
      <w:r w:rsidRPr="00F13E4A">
        <w:rPr>
          <w:rFonts w:ascii="Times New Roman" w:hAnsi="Times New Roman" w:cs="Times New Roman"/>
          <w:sz w:val="24"/>
          <w:szCs w:val="24"/>
        </w:rPr>
        <w:t xml:space="preserve"> called the "folded genome"</w:t>
      </w:r>
    </w:p>
    <w:p w:rsidR="004325F0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b) Has 50 to 100 domains or loops, each of which is independently negatively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supercoiled</w:t>
      </w:r>
      <w:proofErr w:type="spellEnd"/>
    </w:p>
    <w:p w:rsidR="004325F0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3E4A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F13E4A">
        <w:rPr>
          <w:rFonts w:ascii="Times New Roman" w:hAnsi="Times New Roman" w:cs="Times New Roman"/>
          <w:sz w:val="24"/>
          <w:szCs w:val="24"/>
        </w:rPr>
        <w:t>) Consists only of DNA and protein</w:t>
      </w:r>
    </w:p>
    <w:p w:rsidR="004325F0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d) Is unaffected by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RNAse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 xml:space="preserve"> treatment</w:t>
      </w:r>
    </w:p>
    <w:p w:rsidR="004325F0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3E4A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F13E4A">
        <w:rPr>
          <w:rFonts w:ascii="Times New Roman" w:hAnsi="Times New Roman" w:cs="Times New Roman"/>
          <w:sz w:val="24"/>
          <w:szCs w:val="24"/>
        </w:rPr>
        <w:t>) Is unorganized as a "naked molecule of DNA"</w:t>
      </w:r>
    </w:p>
    <w:p w:rsidR="00BA13BB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4325F0" w:rsidRPr="00F13E4A">
        <w:rPr>
          <w:rFonts w:ascii="Times New Roman" w:hAnsi="Times New Roman" w:cs="Times New Roman"/>
          <w:sz w:val="24"/>
          <w:szCs w:val="24"/>
        </w:rPr>
        <w:t>b</w:t>
      </w:r>
    </w:p>
    <w:p w:rsidR="00B0248F" w:rsidRPr="00F13E4A" w:rsidRDefault="00B0248F" w:rsidP="00B024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Chromosome Structure in Viruses and Prokaryotes</w:t>
      </w:r>
    </w:p>
    <w:p w:rsidR="00B0248F" w:rsidRPr="00F13E4A" w:rsidRDefault="00B0248F" w:rsidP="00B024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4325F0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65DB" w:rsidRDefault="008665D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32) You have isolated </w:t>
      </w:r>
      <w:r w:rsidRPr="008665DB">
        <w:rPr>
          <w:rFonts w:ascii="Times New Roman" w:hAnsi="Times New Roman" w:cs="Times New Roman"/>
          <w:i/>
          <w:sz w:val="24"/>
          <w:szCs w:val="24"/>
        </w:rPr>
        <w:t>E. coli</w:t>
      </w:r>
      <w:r>
        <w:rPr>
          <w:rFonts w:ascii="Times New Roman" w:hAnsi="Times New Roman" w:cs="Times New Roman"/>
          <w:sz w:val="24"/>
          <w:szCs w:val="24"/>
        </w:rPr>
        <w:t xml:space="preserve"> DNA and have treated it with </w:t>
      </w:r>
      <w:proofErr w:type="spellStart"/>
      <w:r>
        <w:rPr>
          <w:rFonts w:ascii="Times New Roman" w:hAnsi="Times New Roman" w:cs="Times New Roman"/>
          <w:sz w:val="24"/>
          <w:szCs w:val="24"/>
        </w:rPr>
        <w:t>DNase</w:t>
      </w:r>
      <w:proofErr w:type="spellEnd"/>
      <w:r>
        <w:rPr>
          <w:rFonts w:ascii="Times New Roman" w:hAnsi="Times New Roman" w:cs="Times New Roman"/>
          <w:sz w:val="24"/>
          <w:szCs w:val="24"/>
        </w:rPr>
        <w:t>. What effect will this have on the chromosome?</w:t>
      </w:r>
    </w:p>
    <w:p w:rsidR="008665DB" w:rsidRDefault="008665D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It will introduce single-stranded nicks in the DNA.</w:t>
      </w:r>
    </w:p>
    <w:p w:rsidR="008665DB" w:rsidRDefault="008665D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It will partially unfold the genome by removing anchors at the loops.</w:t>
      </w:r>
    </w:p>
    <w:p w:rsidR="008665DB" w:rsidRDefault="008665D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It will reduce </w:t>
      </w:r>
      <w:proofErr w:type="spellStart"/>
      <w:r>
        <w:rPr>
          <w:rFonts w:ascii="Times New Roman" w:hAnsi="Times New Roman" w:cs="Times New Roman"/>
          <w:sz w:val="24"/>
          <w:szCs w:val="24"/>
        </w:rPr>
        <w:t>supercoiling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665DB" w:rsidRDefault="008665D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Both </w:t>
      </w:r>
      <w:proofErr w:type="gramStart"/>
      <w:r>
        <w:rPr>
          <w:rFonts w:ascii="Times New Roman" w:hAnsi="Times New Roman" w:cs="Times New Roman"/>
          <w:sz w:val="24"/>
          <w:szCs w:val="24"/>
        </w:rPr>
        <w:t>a and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b.</w:t>
      </w:r>
    </w:p>
    <w:p w:rsidR="008665DB" w:rsidRDefault="008665D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All of the above.</w:t>
      </w:r>
    </w:p>
    <w:p w:rsidR="008665DB" w:rsidRDefault="008665D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8665DB" w:rsidRPr="00F13E4A" w:rsidRDefault="008665DB" w:rsidP="008665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Chromosome Structure in Viruses and Prokaryotes</w:t>
      </w:r>
    </w:p>
    <w:p w:rsidR="008665DB" w:rsidRPr="00F13E4A" w:rsidRDefault="008665DB" w:rsidP="008665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8665DB" w:rsidRDefault="008665D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65DB" w:rsidRDefault="008665D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65DB" w:rsidRDefault="008665D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65DB" w:rsidRDefault="008665D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65DB" w:rsidRDefault="008665D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65DB" w:rsidRDefault="008665D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65DB" w:rsidRDefault="008665DB" w:rsidP="00866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33) You have isolated </w:t>
      </w:r>
      <w:r w:rsidRPr="008665DB">
        <w:rPr>
          <w:rFonts w:ascii="Times New Roman" w:hAnsi="Times New Roman" w:cs="Times New Roman"/>
          <w:i/>
          <w:sz w:val="24"/>
          <w:szCs w:val="24"/>
        </w:rPr>
        <w:t>E. coli</w:t>
      </w:r>
      <w:r>
        <w:rPr>
          <w:rFonts w:ascii="Times New Roman" w:hAnsi="Times New Roman" w:cs="Times New Roman"/>
          <w:sz w:val="24"/>
          <w:szCs w:val="24"/>
        </w:rPr>
        <w:t xml:space="preserve"> DNA and have treated it with </w:t>
      </w:r>
      <w:proofErr w:type="spellStart"/>
      <w:r>
        <w:rPr>
          <w:rFonts w:ascii="Times New Roman" w:hAnsi="Times New Roman" w:cs="Times New Roman"/>
          <w:sz w:val="24"/>
          <w:szCs w:val="24"/>
        </w:rPr>
        <w:t>RNase</w:t>
      </w:r>
      <w:proofErr w:type="spellEnd"/>
      <w:r>
        <w:rPr>
          <w:rFonts w:ascii="Times New Roman" w:hAnsi="Times New Roman" w:cs="Times New Roman"/>
          <w:sz w:val="24"/>
          <w:szCs w:val="24"/>
        </w:rPr>
        <w:t>. What effect will this have on the chromosome?</w:t>
      </w:r>
    </w:p>
    <w:p w:rsidR="008665DB" w:rsidRDefault="008665DB" w:rsidP="00866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It will introduce single-stranded nicks in the DNA.</w:t>
      </w:r>
    </w:p>
    <w:p w:rsidR="008665DB" w:rsidRDefault="008665DB" w:rsidP="00866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It will partially unfold the genome by removing anchors at the loops.</w:t>
      </w:r>
    </w:p>
    <w:p w:rsidR="008665DB" w:rsidRDefault="008665DB" w:rsidP="00866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It will reduce </w:t>
      </w:r>
      <w:proofErr w:type="spellStart"/>
      <w:r>
        <w:rPr>
          <w:rFonts w:ascii="Times New Roman" w:hAnsi="Times New Roman" w:cs="Times New Roman"/>
          <w:sz w:val="24"/>
          <w:szCs w:val="24"/>
        </w:rPr>
        <w:t>supercoiling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665DB" w:rsidRDefault="008665DB" w:rsidP="00866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Both </w:t>
      </w:r>
      <w:proofErr w:type="gramStart"/>
      <w:r>
        <w:rPr>
          <w:rFonts w:ascii="Times New Roman" w:hAnsi="Times New Roman" w:cs="Times New Roman"/>
          <w:sz w:val="24"/>
          <w:szCs w:val="24"/>
        </w:rPr>
        <w:t>a and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b.</w:t>
      </w:r>
    </w:p>
    <w:p w:rsidR="008665DB" w:rsidRDefault="008665DB" w:rsidP="00866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All of the above.</w:t>
      </w:r>
    </w:p>
    <w:p w:rsidR="008665DB" w:rsidRDefault="008665DB" w:rsidP="00866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8665DB" w:rsidRPr="00F13E4A" w:rsidRDefault="008665DB" w:rsidP="008665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Chromosome Structure in Viruses and Prokaryotes</w:t>
      </w:r>
    </w:p>
    <w:p w:rsidR="008665DB" w:rsidRPr="00F13E4A" w:rsidRDefault="008665DB" w:rsidP="008665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8665DB" w:rsidRDefault="008665D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5F0" w:rsidRPr="00F13E4A" w:rsidRDefault="008665DB" w:rsidP="0086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34)</w:t>
      </w:r>
      <w:r w:rsidRPr="008665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25F0" w:rsidRPr="00F13E4A">
        <w:rPr>
          <w:rFonts w:ascii="Times New Roman" w:hAnsi="Times New Roman" w:cs="Times New Roman"/>
          <w:sz w:val="24"/>
          <w:szCs w:val="24"/>
        </w:rPr>
        <w:t>A structure known as _________________ is the functional state of a bacterial chromosome.</w:t>
      </w:r>
    </w:p>
    <w:p w:rsidR="004325F0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a) Folded genome</w:t>
      </w:r>
    </w:p>
    <w:p w:rsidR="004325F0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b) Haploid genome</w:t>
      </w:r>
    </w:p>
    <w:p w:rsidR="004325F0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Diploid genome</w:t>
      </w:r>
    </w:p>
    <w:p w:rsidR="004325F0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Circular genome</w:t>
      </w:r>
    </w:p>
    <w:p w:rsidR="004325F0" w:rsidRPr="00F13E4A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e) Linear genome</w:t>
      </w:r>
    </w:p>
    <w:p w:rsidR="00BA13BB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4325F0" w:rsidRPr="00F13E4A">
        <w:rPr>
          <w:rFonts w:ascii="Times New Roman" w:hAnsi="Times New Roman" w:cs="Times New Roman"/>
          <w:sz w:val="24"/>
          <w:szCs w:val="24"/>
        </w:rPr>
        <w:t>a</w:t>
      </w:r>
    </w:p>
    <w:p w:rsidR="008665DB" w:rsidRPr="00F13E4A" w:rsidRDefault="008665DB" w:rsidP="008665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Chromosome Structure in Viruses and Prokaryotes</w:t>
      </w:r>
    </w:p>
    <w:p w:rsidR="008665DB" w:rsidRPr="00F13E4A" w:rsidRDefault="008665DB" w:rsidP="008665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4325F0" w:rsidRDefault="004325F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45E3" w:rsidRPr="00F13E4A" w:rsidRDefault="008665DB" w:rsidP="00866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35) </w:t>
      </w:r>
      <w:r w:rsidR="007745E3" w:rsidRPr="00F13E4A">
        <w:rPr>
          <w:rFonts w:ascii="Times New Roman" w:hAnsi="Times New Roman" w:cs="Times New Roman"/>
          <w:sz w:val="24"/>
          <w:szCs w:val="24"/>
        </w:rPr>
        <w:t>Which class of proteins is associated with DNA in chromatin?</w:t>
      </w:r>
    </w:p>
    <w:p w:rsidR="00BA13BB" w:rsidRPr="00F13E4A" w:rsidRDefault="007745E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Histones</w:t>
      </w:r>
      <w:proofErr w:type="spellEnd"/>
    </w:p>
    <w:p w:rsidR="007745E3" w:rsidRPr="00F13E4A" w:rsidRDefault="007745E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b) Non-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histone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 xml:space="preserve"> chromosomal proteins</w:t>
      </w:r>
    </w:p>
    <w:p w:rsidR="007745E3" w:rsidRPr="00F13E4A" w:rsidRDefault="007745E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Enzymes</w:t>
      </w:r>
    </w:p>
    <w:p w:rsidR="007745E3" w:rsidRPr="00F13E4A" w:rsidRDefault="007745E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Histones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 xml:space="preserve"> and </w:t>
      </w:r>
      <w:r w:rsidR="00EB6357">
        <w:rPr>
          <w:rFonts w:ascii="Times New Roman" w:hAnsi="Times New Roman" w:cs="Times New Roman"/>
          <w:sz w:val="24"/>
          <w:szCs w:val="24"/>
        </w:rPr>
        <w:t>n</w:t>
      </w:r>
      <w:r w:rsidRPr="00F13E4A">
        <w:rPr>
          <w:rFonts w:ascii="Times New Roman" w:hAnsi="Times New Roman" w:cs="Times New Roman"/>
          <w:sz w:val="24"/>
          <w:szCs w:val="24"/>
        </w:rPr>
        <w:t>on-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histone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 xml:space="preserve"> chromosomal proteins</w:t>
      </w:r>
    </w:p>
    <w:p w:rsidR="007745E3" w:rsidRPr="00F13E4A" w:rsidRDefault="007745E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e) All of these</w:t>
      </w:r>
    </w:p>
    <w:p w:rsidR="007745E3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7745E3" w:rsidRPr="00F13E4A">
        <w:rPr>
          <w:rFonts w:ascii="Times New Roman" w:hAnsi="Times New Roman" w:cs="Times New Roman"/>
          <w:sz w:val="24"/>
          <w:szCs w:val="24"/>
        </w:rPr>
        <w:t>d</w:t>
      </w:r>
    </w:p>
    <w:p w:rsidR="008665DB" w:rsidRPr="00F13E4A" w:rsidRDefault="008665DB" w:rsidP="008665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Chromosome Structure in Eukaryotes</w:t>
      </w:r>
    </w:p>
    <w:p w:rsidR="008665DB" w:rsidRPr="00F13E4A" w:rsidRDefault="008665DB" w:rsidP="008665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7745E3" w:rsidRPr="00F13E4A" w:rsidRDefault="007745E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F29" w:rsidRDefault="007745E3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3</w:t>
      </w:r>
      <w:r w:rsidR="008665DB">
        <w:rPr>
          <w:rFonts w:ascii="Times New Roman" w:hAnsi="Times New Roman" w:cs="Times New Roman"/>
          <w:sz w:val="24"/>
          <w:szCs w:val="24"/>
        </w:rPr>
        <w:t>6</w:t>
      </w:r>
      <w:r w:rsidRPr="00F13E4A">
        <w:rPr>
          <w:rFonts w:ascii="Times New Roman" w:hAnsi="Times New Roman" w:cs="Times New Roman"/>
          <w:sz w:val="24"/>
          <w:szCs w:val="24"/>
        </w:rPr>
        <w:t xml:space="preserve">) </w:t>
      </w:r>
      <w:r w:rsidR="00EB6357">
        <w:rPr>
          <w:rFonts w:ascii="Times New Roman" w:hAnsi="Times New Roman" w:cs="Times New Roman"/>
          <w:sz w:val="24"/>
          <w:szCs w:val="24"/>
        </w:rPr>
        <w:t xml:space="preserve">Which amino acids are responsible for the basic charge of </w:t>
      </w:r>
      <w:proofErr w:type="spellStart"/>
      <w:r w:rsidR="00EB6357">
        <w:rPr>
          <w:rFonts w:ascii="Times New Roman" w:hAnsi="Times New Roman" w:cs="Times New Roman"/>
          <w:sz w:val="24"/>
          <w:szCs w:val="24"/>
        </w:rPr>
        <w:t>histones</w:t>
      </w:r>
      <w:proofErr w:type="spellEnd"/>
      <w:r w:rsidR="00EB6357">
        <w:rPr>
          <w:rFonts w:ascii="Times New Roman" w:hAnsi="Times New Roman" w:cs="Times New Roman"/>
          <w:sz w:val="24"/>
          <w:szCs w:val="24"/>
        </w:rPr>
        <w:t>?</w:t>
      </w:r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Glycine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Valine</w:t>
      </w:r>
      <w:proofErr w:type="spellEnd"/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Arginine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Lysine</w:t>
      </w:r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Leucine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Isoleucine</w:t>
      </w:r>
      <w:proofErr w:type="spellEnd"/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Phenylalanine and Tyrosine</w:t>
      </w:r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>
        <w:rPr>
          <w:rFonts w:ascii="Times New Roman" w:hAnsi="Times New Roman" w:cs="Times New Roman"/>
          <w:sz w:val="24"/>
          <w:szCs w:val="24"/>
        </w:rPr>
        <w:t>Proline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Methionine</w:t>
      </w:r>
      <w:proofErr w:type="spellEnd"/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EB6357" w:rsidRPr="00F13E4A" w:rsidRDefault="00EB6357" w:rsidP="00EB63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Chromosome Structure in Eukaryotes</w:t>
      </w:r>
    </w:p>
    <w:p w:rsidR="00EB6357" w:rsidRPr="00F13E4A" w:rsidRDefault="00EB6357" w:rsidP="00EB63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37) In the DNA found in sperm, ________ replace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histones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DNA packaging.</w:t>
      </w:r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nonhistone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chromosomal proteins</w:t>
      </w:r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solenoids</w:t>
      </w:r>
      <w:proofErr w:type="gramEnd"/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enzymes</w:t>
      </w:r>
      <w:proofErr w:type="gramEnd"/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protamines</w:t>
      </w:r>
      <w:proofErr w:type="spellEnd"/>
      <w:proofErr w:type="gramEnd"/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None of the above</w:t>
      </w:r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EB6357" w:rsidRPr="00F13E4A" w:rsidRDefault="00EB6357" w:rsidP="00EB63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Chromosome Structure in Eukaryotes</w:t>
      </w:r>
    </w:p>
    <w:p w:rsidR="00EB6357" w:rsidRPr="00F13E4A" w:rsidRDefault="00EB6357" w:rsidP="00EB63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8534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)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nucleosome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core is comprised of which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histone</w:t>
      </w:r>
      <w:proofErr w:type="spellEnd"/>
      <w:r w:rsidR="0018534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s</w:t>
      </w:r>
      <w:r w:rsidR="0018534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H1</w:t>
      </w:r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185343">
        <w:rPr>
          <w:rFonts w:ascii="Times New Roman" w:hAnsi="Times New Roman" w:cs="Times New Roman"/>
          <w:sz w:val="24"/>
          <w:szCs w:val="24"/>
        </w:rPr>
        <w:t xml:space="preserve">H1 and </w:t>
      </w:r>
      <w:r>
        <w:rPr>
          <w:rFonts w:ascii="Times New Roman" w:hAnsi="Times New Roman" w:cs="Times New Roman"/>
          <w:sz w:val="24"/>
          <w:szCs w:val="24"/>
        </w:rPr>
        <w:t>H2a</w:t>
      </w:r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185343">
        <w:rPr>
          <w:rFonts w:ascii="Times New Roman" w:hAnsi="Times New Roman" w:cs="Times New Roman"/>
          <w:sz w:val="24"/>
          <w:szCs w:val="24"/>
        </w:rPr>
        <w:t xml:space="preserve"> H1,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5343">
        <w:rPr>
          <w:rFonts w:ascii="Times New Roman" w:hAnsi="Times New Roman" w:cs="Times New Roman"/>
          <w:sz w:val="24"/>
          <w:szCs w:val="24"/>
        </w:rPr>
        <w:t>H2a, H3</w:t>
      </w:r>
    </w:p>
    <w:p w:rsidR="00EB6357" w:rsidRDefault="00185343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H2a, H3, and H4</w:t>
      </w:r>
    </w:p>
    <w:p w:rsidR="00EB6357" w:rsidRDefault="00EB6357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r w:rsidR="00185343">
        <w:rPr>
          <w:rFonts w:ascii="Times New Roman" w:hAnsi="Times New Roman" w:cs="Times New Roman"/>
          <w:sz w:val="24"/>
          <w:szCs w:val="24"/>
        </w:rPr>
        <w:t>H1, H2a, H3, and H4</w:t>
      </w:r>
    </w:p>
    <w:p w:rsidR="00EB6357" w:rsidRDefault="00185343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185343" w:rsidRPr="00F13E4A" w:rsidRDefault="00185343" w:rsidP="001853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Chromosome Structure in Eukaryotes</w:t>
      </w:r>
    </w:p>
    <w:p w:rsidR="00185343" w:rsidRPr="00F13E4A" w:rsidRDefault="00185343" w:rsidP="001853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185343" w:rsidRDefault="00185343" w:rsidP="001853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5343" w:rsidRDefault="00185343" w:rsidP="001853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39) Which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(s) is/are involved in condensing the 11-nm </w:t>
      </w:r>
      <w:proofErr w:type="spellStart"/>
      <w:r>
        <w:rPr>
          <w:rFonts w:ascii="Times New Roman" w:hAnsi="Times New Roman" w:cs="Times New Roman"/>
          <w:sz w:val="24"/>
          <w:szCs w:val="24"/>
        </w:rPr>
        <w:t>nucleosome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fiber into the 30-nm chromatin fiber?</w:t>
      </w:r>
    </w:p>
    <w:p w:rsidR="00185343" w:rsidRDefault="00185343" w:rsidP="001853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H1</w:t>
      </w:r>
    </w:p>
    <w:p w:rsidR="00185343" w:rsidRDefault="00185343" w:rsidP="001853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H1 and H2a</w:t>
      </w:r>
    </w:p>
    <w:p w:rsidR="00185343" w:rsidRDefault="00185343" w:rsidP="001853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H1, H2a, H3</w:t>
      </w:r>
    </w:p>
    <w:p w:rsidR="00185343" w:rsidRDefault="00185343" w:rsidP="001853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H2a, H3, and H4</w:t>
      </w:r>
    </w:p>
    <w:p w:rsidR="00185343" w:rsidRDefault="00185343" w:rsidP="001853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H1, H2a, H3, and H4</w:t>
      </w:r>
    </w:p>
    <w:p w:rsidR="00185343" w:rsidRDefault="00185343" w:rsidP="001853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185343" w:rsidRPr="00F13E4A" w:rsidRDefault="00185343" w:rsidP="001853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Chromosome Structure in Eukaryotes</w:t>
      </w:r>
    </w:p>
    <w:p w:rsidR="00185343" w:rsidRPr="00F13E4A" w:rsidRDefault="00185343" w:rsidP="001853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185343" w:rsidRDefault="00185343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5343" w:rsidRDefault="00185343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40) Which proteins are involved in condensing the 30-nm chromatin fiber into the tightly packed metaphase chromosomes?</w:t>
      </w:r>
    </w:p>
    <w:p w:rsidR="00185343" w:rsidRDefault="00185343" w:rsidP="001853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Histones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H1 and H2a </w:t>
      </w:r>
    </w:p>
    <w:p w:rsidR="00185343" w:rsidRDefault="00185343" w:rsidP="001853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Nonhistone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chromosomal proteins</w:t>
      </w:r>
    </w:p>
    <w:p w:rsidR="00185343" w:rsidRDefault="00185343" w:rsidP="001853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Linkers</w:t>
      </w:r>
    </w:p>
    <w:p w:rsidR="00185343" w:rsidRDefault="00185343" w:rsidP="001853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Histones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H2a, H3, and H4</w:t>
      </w:r>
    </w:p>
    <w:p w:rsidR="00185343" w:rsidRDefault="00185343" w:rsidP="001853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Telomeres</w:t>
      </w:r>
    </w:p>
    <w:p w:rsidR="00185343" w:rsidRDefault="00185343" w:rsidP="001853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185343" w:rsidRPr="00F13E4A" w:rsidRDefault="00185343" w:rsidP="001853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Chromosome Structure in Eukaryotes</w:t>
      </w:r>
    </w:p>
    <w:p w:rsidR="00185343" w:rsidRPr="00F13E4A" w:rsidRDefault="00185343" w:rsidP="001853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185343" w:rsidRDefault="00185343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5343" w:rsidRDefault="00185343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5343" w:rsidRDefault="00185343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5343" w:rsidRDefault="00185343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5343" w:rsidRPr="00F13E4A" w:rsidRDefault="00185343" w:rsidP="00EB63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F29" w:rsidRPr="00F13E4A" w:rsidRDefault="00940F29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lastRenderedPageBreak/>
        <w:t>41) Three levels of condensation are required to package metaphase chromosomes. In order of complexity, lowest to highest, they are:</w:t>
      </w:r>
    </w:p>
    <w:p w:rsidR="00940F29" w:rsidRPr="00F13E4A" w:rsidRDefault="00940F29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3E4A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13E4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Supercoiling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 xml:space="preserve"> into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nucleosomes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>, chromatin fiber condensation, scaffold formation</w:t>
      </w:r>
    </w:p>
    <w:p w:rsidR="00940F29" w:rsidRPr="00F13E4A" w:rsidRDefault="00940F29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b) Chromatin fiber condensation,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supercoiling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 xml:space="preserve"> into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nucleosomes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>, scaffold formation</w:t>
      </w:r>
    </w:p>
    <w:p w:rsidR="00940F29" w:rsidRPr="00F13E4A" w:rsidRDefault="00940F29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c) Scaffold formation,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supercoiling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 xml:space="preserve"> into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nucleosomes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>, chromatin fiber condensation</w:t>
      </w:r>
    </w:p>
    <w:p w:rsidR="00940F29" w:rsidRPr="00F13E4A" w:rsidRDefault="00940F29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3E4A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F13E4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Supercoiling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 xml:space="preserve"> into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nucleosomes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>, scaffold formation, chromatin fiber condensation</w:t>
      </w:r>
    </w:p>
    <w:p w:rsidR="00940F29" w:rsidRPr="00F13E4A" w:rsidRDefault="00940F29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e) Scaffold formation, chromatin fiber condensation,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supercoiling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 xml:space="preserve"> into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nucleosomes</w:t>
      </w:r>
      <w:proofErr w:type="spellEnd"/>
    </w:p>
    <w:p w:rsidR="00940F29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940F29" w:rsidRPr="00F13E4A">
        <w:rPr>
          <w:rFonts w:ascii="Times New Roman" w:hAnsi="Times New Roman" w:cs="Times New Roman"/>
          <w:sz w:val="24"/>
          <w:szCs w:val="24"/>
        </w:rPr>
        <w:t>a</w:t>
      </w:r>
    </w:p>
    <w:p w:rsidR="00185343" w:rsidRPr="00F13E4A" w:rsidRDefault="00185343" w:rsidP="001853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Chromosome Structure in Eukaryotes</w:t>
      </w:r>
    </w:p>
    <w:p w:rsidR="00185343" w:rsidRPr="00F13E4A" w:rsidRDefault="00185343" w:rsidP="001853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185343" w:rsidRDefault="0018534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3BB" w:rsidRPr="00F13E4A" w:rsidRDefault="00BA71E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42) The functions associated with telomeres are to:</w:t>
      </w:r>
    </w:p>
    <w:p w:rsidR="00BA71E4" w:rsidRPr="00F13E4A" w:rsidRDefault="00BA71E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a) Prevent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ribonucleases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 xml:space="preserve"> from degrading the ends of linear RNA primer molecules</w:t>
      </w:r>
    </w:p>
    <w:p w:rsidR="00BA13BB" w:rsidRPr="00F13E4A" w:rsidRDefault="00BA71E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b) Allow the fusion of broken chromosomal ends</w:t>
      </w:r>
    </w:p>
    <w:p w:rsidR="00BA71E4" w:rsidRPr="00F13E4A" w:rsidRDefault="00BA71E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Facilitate replication of chromosomes without the loss of termini</w:t>
      </w:r>
    </w:p>
    <w:p w:rsidR="00BA71E4" w:rsidRPr="00F13E4A" w:rsidRDefault="00BA71E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Ensure the appropriate segregation of chromosomes</w:t>
      </w:r>
    </w:p>
    <w:p w:rsidR="00BA71E4" w:rsidRPr="00F13E4A" w:rsidRDefault="00BA71E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e) Provide chromosomal anchorage to spindle-fibers</w:t>
      </w:r>
    </w:p>
    <w:p w:rsidR="00BA13BB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BA71E4" w:rsidRPr="00F13E4A">
        <w:rPr>
          <w:rFonts w:ascii="Times New Roman" w:hAnsi="Times New Roman" w:cs="Times New Roman"/>
          <w:sz w:val="24"/>
          <w:szCs w:val="24"/>
        </w:rPr>
        <w:t>c</w:t>
      </w:r>
    </w:p>
    <w:p w:rsidR="00185343" w:rsidRPr="00F13E4A" w:rsidRDefault="00185343" w:rsidP="001853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Special Features of Eukaryotic Chromosomes</w:t>
      </w:r>
    </w:p>
    <w:p w:rsidR="00185343" w:rsidRPr="00F13E4A" w:rsidRDefault="00185343" w:rsidP="001853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BA71E4" w:rsidRPr="00F13E4A" w:rsidRDefault="00BA71E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1E4" w:rsidRPr="00F13E4A" w:rsidRDefault="00BA71E4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43) </w:t>
      </w:r>
      <w:r w:rsidR="00FE0DE8" w:rsidRPr="00F13E4A">
        <w:rPr>
          <w:rFonts w:ascii="Times New Roman" w:hAnsi="Times New Roman" w:cs="Times New Roman"/>
          <w:sz w:val="24"/>
          <w:szCs w:val="24"/>
        </w:rPr>
        <w:t>Satellite DNA is</w:t>
      </w:r>
    </w:p>
    <w:p w:rsidR="00FE0DE8" w:rsidRPr="00F13E4A" w:rsidRDefault="00FE0DE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a) Repetitive</w:t>
      </w:r>
    </w:p>
    <w:p w:rsidR="00FE0DE8" w:rsidRPr="00F13E4A" w:rsidRDefault="00FE0DE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b) Randomly located throughout the genome</w:t>
      </w:r>
    </w:p>
    <w:p w:rsidR="00FE0DE8" w:rsidRPr="00F13E4A" w:rsidRDefault="00FE0DE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Prokaryotic</w:t>
      </w:r>
    </w:p>
    <w:p w:rsidR="00FE0DE8" w:rsidRPr="00F13E4A" w:rsidRDefault="00FE0DE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Expressed</w:t>
      </w:r>
    </w:p>
    <w:p w:rsidR="00FE0DE8" w:rsidRPr="00F13E4A" w:rsidRDefault="00FE0DE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e) None of these</w:t>
      </w:r>
    </w:p>
    <w:p w:rsidR="00FE0DE8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FE0DE8" w:rsidRPr="00F13E4A">
        <w:rPr>
          <w:rFonts w:ascii="Times New Roman" w:hAnsi="Times New Roman" w:cs="Times New Roman"/>
          <w:sz w:val="24"/>
          <w:szCs w:val="24"/>
        </w:rPr>
        <w:t>a</w:t>
      </w:r>
    </w:p>
    <w:p w:rsidR="00185343" w:rsidRPr="00F13E4A" w:rsidRDefault="00185343" w:rsidP="001853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Special Features of Eukaryotic Chromosomes</w:t>
      </w:r>
    </w:p>
    <w:p w:rsidR="00185343" w:rsidRPr="00F13E4A" w:rsidRDefault="00185343" w:rsidP="001853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BA13BB" w:rsidRPr="00F13E4A" w:rsidRDefault="00BA13B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3BB" w:rsidRPr="00F13E4A" w:rsidRDefault="00FE0DE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44) Which of the following characteristics or functions is not believed to be exhibited by </w:t>
      </w:r>
      <w:r w:rsidRPr="00F13E4A">
        <w:rPr>
          <w:rFonts w:ascii="Times New Roman" w:hAnsi="Times New Roman" w:cs="Times New Roman"/>
          <w:sz w:val="24"/>
          <w:szCs w:val="24"/>
          <w:u w:val="single"/>
        </w:rPr>
        <w:t>highly</w:t>
      </w:r>
      <w:r w:rsidRPr="00F13E4A">
        <w:rPr>
          <w:rFonts w:ascii="Times New Roman" w:hAnsi="Times New Roman" w:cs="Times New Roman"/>
          <w:sz w:val="24"/>
          <w:szCs w:val="24"/>
        </w:rPr>
        <w:t xml:space="preserve"> repetitive DNA?</w:t>
      </w:r>
    </w:p>
    <w:p w:rsidR="00FE0DE8" w:rsidRPr="00F13E4A" w:rsidRDefault="00FE0DE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a) Structural or organizational roles for the chromosome.</w:t>
      </w:r>
    </w:p>
    <w:p w:rsidR="00FE0DE8" w:rsidRPr="00F13E4A" w:rsidRDefault="00FE0DE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b) Transposable elements</w:t>
      </w:r>
    </w:p>
    <w:p w:rsidR="00FE0DE8" w:rsidRPr="00F13E4A" w:rsidRDefault="00FE0DE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c) Heterochromatin</w:t>
      </w:r>
    </w:p>
    <w:p w:rsidR="00FE0DE8" w:rsidRPr="00F13E4A" w:rsidRDefault="00FE0DE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d) Influencing regions of chromosome pairing</w:t>
      </w:r>
    </w:p>
    <w:p w:rsidR="00FE0DE8" w:rsidRPr="00F13E4A" w:rsidRDefault="00FE0DE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e) Junk</w:t>
      </w:r>
    </w:p>
    <w:p w:rsidR="00BA13BB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Answer: </w:t>
      </w:r>
      <w:r w:rsidR="00FE0DE8" w:rsidRPr="00F13E4A">
        <w:rPr>
          <w:rFonts w:ascii="Times New Roman" w:hAnsi="Times New Roman" w:cs="Times New Roman"/>
          <w:sz w:val="24"/>
          <w:szCs w:val="24"/>
        </w:rPr>
        <w:t>b</w:t>
      </w:r>
    </w:p>
    <w:p w:rsidR="00185343" w:rsidRPr="00F13E4A" w:rsidRDefault="00185343" w:rsidP="001853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Special Features of Eukaryotic Chromosomes</w:t>
      </w:r>
    </w:p>
    <w:p w:rsidR="00185343" w:rsidRPr="00F13E4A" w:rsidRDefault="00185343" w:rsidP="001853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BA13BB" w:rsidRDefault="00BA13B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5343" w:rsidRDefault="0018534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5343" w:rsidRDefault="0018534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5343" w:rsidRDefault="0018534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5343" w:rsidRPr="00F13E4A" w:rsidRDefault="00185343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32E" w:rsidRDefault="0002132E" w:rsidP="000213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45) Which protein variant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H3 is involved in packaging of the heterochromatin near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centromere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eukaryotic DNA?</w:t>
      </w:r>
    </w:p>
    <w:p w:rsidR="0002132E" w:rsidRDefault="0002132E" w:rsidP="000213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Shelterin</w:t>
      </w:r>
      <w:proofErr w:type="spellEnd"/>
    </w:p>
    <w:p w:rsidR="0002132E" w:rsidRDefault="0002132E" w:rsidP="000213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CENP-A</w:t>
      </w:r>
    </w:p>
    <w:p w:rsidR="0002132E" w:rsidRDefault="0002132E" w:rsidP="000213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Linkers</w:t>
      </w:r>
    </w:p>
    <w:p w:rsidR="0002132E" w:rsidRDefault="0002132E" w:rsidP="000213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POT-1</w:t>
      </w:r>
    </w:p>
    <w:p w:rsidR="0002132E" w:rsidRDefault="0002132E" w:rsidP="000213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TRF1 </w:t>
      </w:r>
    </w:p>
    <w:p w:rsidR="0002132E" w:rsidRDefault="0002132E" w:rsidP="000213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02132E" w:rsidRPr="00F13E4A" w:rsidRDefault="0002132E" w:rsidP="00021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Chromosome Structure in Eukaryotes</w:t>
      </w:r>
    </w:p>
    <w:p w:rsidR="0002132E" w:rsidRPr="00F13E4A" w:rsidRDefault="0002132E" w:rsidP="00021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FE0DE8" w:rsidRPr="00F13E4A" w:rsidRDefault="00FE0DE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0DE8" w:rsidRPr="00F13E4A" w:rsidRDefault="00FE0DE8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3E4A">
        <w:rPr>
          <w:rFonts w:ascii="Times New Roman" w:hAnsi="Times New Roman" w:cs="Times New Roman"/>
          <w:b/>
          <w:sz w:val="24"/>
          <w:szCs w:val="24"/>
          <w:u w:val="single"/>
        </w:rPr>
        <w:t>Question Type: Essay</w:t>
      </w:r>
    </w:p>
    <w:p w:rsidR="00AF6C5A" w:rsidRPr="00F13E4A" w:rsidRDefault="00AF6C5A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3BB" w:rsidRPr="00F13E4A" w:rsidRDefault="00AF6C5A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4</w:t>
      </w:r>
      <w:r w:rsidR="00FE0DE8" w:rsidRPr="00F13E4A">
        <w:rPr>
          <w:rFonts w:ascii="Times New Roman" w:hAnsi="Times New Roman" w:cs="Times New Roman"/>
          <w:sz w:val="24"/>
          <w:szCs w:val="24"/>
        </w:rPr>
        <w:t>6) Compare the structure of DNA to the structure of RNA.  Include at least three differences.</w:t>
      </w:r>
    </w:p>
    <w:p w:rsidR="00BA13BB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  <w:u w:val="single"/>
        </w:rPr>
        <w:t>Answer</w:t>
      </w:r>
      <w:r w:rsidRPr="00F13E4A">
        <w:rPr>
          <w:rFonts w:ascii="Times New Roman" w:hAnsi="Times New Roman" w:cs="Times New Roman"/>
          <w:sz w:val="24"/>
          <w:szCs w:val="24"/>
        </w:rPr>
        <w:t xml:space="preserve">: </w:t>
      </w:r>
      <w:r w:rsidR="003F3510" w:rsidRPr="00F13E4A">
        <w:rPr>
          <w:rFonts w:ascii="Times New Roman" w:hAnsi="Times New Roman" w:cs="Times New Roman"/>
          <w:sz w:val="24"/>
          <w:szCs w:val="24"/>
        </w:rPr>
        <w:t xml:space="preserve">In DNA, the sugar is 2-deoxyribose (thus the name deoxyribonucleic acid); in RNA, the sugar is ribose (thus ribonucleic acid). Four different bases commonly are found in DNA: adenine (A), guanine (G), thymine (T), and cytosine (C). RNA also usually contains adenine, guanine, and cytosine but has a different base, </w:t>
      </w:r>
      <w:proofErr w:type="spellStart"/>
      <w:r w:rsidR="003F3510" w:rsidRPr="00F13E4A">
        <w:rPr>
          <w:rFonts w:ascii="Times New Roman" w:hAnsi="Times New Roman" w:cs="Times New Roman"/>
          <w:sz w:val="24"/>
          <w:szCs w:val="24"/>
        </w:rPr>
        <w:t>uracil</w:t>
      </w:r>
      <w:proofErr w:type="spellEnd"/>
      <w:r w:rsidR="003F3510" w:rsidRPr="00F13E4A">
        <w:rPr>
          <w:rFonts w:ascii="Times New Roman" w:hAnsi="Times New Roman" w:cs="Times New Roman"/>
          <w:sz w:val="24"/>
          <w:szCs w:val="24"/>
        </w:rPr>
        <w:t xml:space="preserve"> (U), in place of thymine. Adenine and guanine are double-ring bases called </w:t>
      </w:r>
      <w:proofErr w:type="spellStart"/>
      <w:r w:rsidR="003F3510" w:rsidRPr="00F13E4A">
        <w:rPr>
          <w:rFonts w:ascii="Times New Roman" w:hAnsi="Times New Roman" w:cs="Times New Roman"/>
          <w:sz w:val="24"/>
          <w:szCs w:val="24"/>
        </w:rPr>
        <w:t>purines</w:t>
      </w:r>
      <w:proofErr w:type="spellEnd"/>
      <w:r w:rsidR="003F3510" w:rsidRPr="00F13E4A">
        <w:rPr>
          <w:rFonts w:ascii="Times New Roman" w:hAnsi="Times New Roman" w:cs="Times New Roman"/>
          <w:sz w:val="24"/>
          <w:szCs w:val="24"/>
        </w:rPr>
        <w:t xml:space="preserve">; cytosine, thymine, and </w:t>
      </w:r>
      <w:proofErr w:type="spellStart"/>
      <w:r w:rsidR="003F3510" w:rsidRPr="00F13E4A">
        <w:rPr>
          <w:rFonts w:ascii="Times New Roman" w:hAnsi="Times New Roman" w:cs="Times New Roman"/>
          <w:sz w:val="24"/>
          <w:szCs w:val="24"/>
        </w:rPr>
        <w:t>uracil</w:t>
      </w:r>
      <w:proofErr w:type="spellEnd"/>
      <w:r w:rsidR="003F3510" w:rsidRPr="00F13E4A">
        <w:rPr>
          <w:rFonts w:ascii="Times New Roman" w:hAnsi="Times New Roman" w:cs="Times New Roman"/>
          <w:sz w:val="24"/>
          <w:szCs w:val="24"/>
        </w:rPr>
        <w:t xml:space="preserve"> are single-ring bases called </w:t>
      </w:r>
      <w:proofErr w:type="spellStart"/>
      <w:r w:rsidR="003F3510" w:rsidRPr="00F13E4A">
        <w:rPr>
          <w:rFonts w:ascii="Times New Roman" w:hAnsi="Times New Roman" w:cs="Times New Roman"/>
          <w:sz w:val="24"/>
          <w:szCs w:val="24"/>
        </w:rPr>
        <w:t>pyrimidines</w:t>
      </w:r>
      <w:proofErr w:type="spellEnd"/>
      <w:r w:rsidR="003F3510" w:rsidRPr="00F13E4A">
        <w:rPr>
          <w:rFonts w:ascii="Times New Roman" w:hAnsi="Times New Roman" w:cs="Times New Roman"/>
          <w:sz w:val="24"/>
          <w:szCs w:val="24"/>
        </w:rPr>
        <w:t xml:space="preserve">. Both DNA and RNA, therefore, contain four different subunits, or nucleotides: two </w:t>
      </w:r>
      <w:proofErr w:type="spellStart"/>
      <w:r w:rsidR="003F3510" w:rsidRPr="00F13E4A">
        <w:rPr>
          <w:rFonts w:ascii="Times New Roman" w:hAnsi="Times New Roman" w:cs="Times New Roman"/>
          <w:sz w:val="24"/>
          <w:szCs w:val="24"/>
        </w:rPr>
        <w:t>purine</w:t>
      </w:r>
      <w:proofErr w:type="spellEnd"/>
      <w:r w:rsidR="003F3510" w:rsidRPr="00F13E4A">
        <w:rPr>
          <w:rFonts w:ascii="Times New Roman" w:hAnsi="Times New Roman" w:cs="Times New Roman"/>
          <w:sz w:val="24"/>
          <w:szCs w:val="24"/>
        </w:rPr>
        <w:t xml:space="preserve"> nucleotides and two </w:t>
      </w:r>
      <w:proofErr w:type="spellStart"/>
      <w:r w:rsidR="003F3510" w:rsidRPr="00F13E4A">
        <w:rPr>
          <w:rFonts w:ascii="Times New Roman" w:hAnsi="Times New Roman" w:cs="Times New Roman"/>
          <w:sz w:val="24"/>
          <w:szCs w:val="24"/>
        </w:rPr>
        <w:t>pyrimidine</w:t>
      </w:r>
      <w:proofErr w:type="spellEnd"/>
      <w:r w:rsidR="003F3510" w:rsidRPr="00F13E4A">
        <w:rPr>
          <w:rFonts w:ascii="Times New Roman" w:hAnsi="Times New Roman" w:cs="Times New Roman"/>
          <w:sz w:val="24"/>
          <w:szCs w:val="24"/>
        </w:rPr>
        <w:t xml:space="preserve"> nucleotides (Figure 9.6). In </w:t>
      </w:r>
      <w:proofErr w:type="spellStart"/>
      <w:r w:rsidR="003F3510" w:rsidRPr="00F13E4A">
        <w:rPr>
          <w:rFonts w:ascii="Times New Roman" w:hAnsi="Times New Roman" w:cs="Times New Roman"/>
          <w:sz w:val="24"/>
          <w:szCs w:val="24"/>
        </w:rPr>
        <w:t>polynucleotides</w:t>
      </w:r>
      <w:proofErr w:type="spellEnd"/>
      <w:r w:rsidR="003F3510" w:rsidRPr="00F13E4A">
        <w:rPr>
          <w:rFonts w:ascii="Times New Roman" w:hAnsi="Times New Roman" w:cs="Times New Roman"/>
          <w:sz w:val="24"/>
          <w:szCs w:val="24"/>
        </w:rPr>
        <w:t xml:space="preserve"> such as DNA and RNA, these subunits are joined together in long chains (Figure 9.7). RNA usually exists as a single-stranded polymer that is composed of a long sequence of nucleotides. DNA has one additional—and very important—level of organization: it is usually a double-stranded molecule.</w:t>
      </w:r>
    </w:p>
    <w:p w:rsidR="0002132E" w:rsidRPr="00F13E4A" w:rsidRDefault="0002132E" w:rsidP="00021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</w:t>
      </w:r>
      <w:r w:rsidRPr="00F13E4A">
        <w:rPr>
          <w:rFonts w:ascii="Times New Roman" w:hAnsi="Times New Roman" w:cs="Times New Roman"/>
          <w:b/>
          <w:sz w:val="24"/>
          <w:szCs w:val="24"/>
        </w:rPr>
        <w:t>DNA</w:t>
      </w:r>
      <w:r>
        <w:rPr>
          <w:rFonts w:ascii="Times New Roman" w:hAnsi="Times New Roman" w:cs="Times New Roman"/>
          <w:b/>
          <w:sz w:val="24"/>
          <w:szCs w:val="24"/>
        </w:rPr>
        <w:t xml:space="preserve"> and RNA</w:t>
      </w:r>
    </w:p>
    <w:p w:rsidR="0002132E" w:rsidRPr="00F13E4A" w:rsidRDefault="0002132E" w:rsidP="00021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3F3510" w:rsidRPr="00F13E4A" w:rsidRDefault="003F351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3510" w:rsidRPr="00F13E4A" w:rsidRDefault="003F351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47) While discussing the structure of DNA with your classmates you notice that your study partner has drawn a DNA molecule that looks like the following.  </w:t>
      </w:r>
    </w:p>
    <w:p w:rsidR="003F3510" w:rsidRPr="00F13E4A" w:rsidRDefault="003F351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                                    3'—ATCGGUTCCAAA—5'</w:t>
      </w:r>
    </w:p>
    <w:p w:rsidR="003F3510" w:rsidRPr="00F13E4A" w:rsidRDefault="003F351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 xml:space="preserve">                                    3'—TAACCAAGGTTG—5'</w:t>
      </w:r>
    </w:p>
    <w:p w:rsidR="003F3510" w:rsidRPr="00F13E4A" w:rsidRDefault="003F351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</w:rPr>
        <w:t>What is incorrect about this drawing of the DNA molecule?</w:t>
      </w:r>
    </w:p>
    <w:p w:rsidR="003F3510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  <w:u w:val="single"/>
        </w:rPr>
        <w:t>Answer</w:t>
      </w:r>
      <w:r w:rsidRPr="00F13E4A">
        <w:rPr>
          <w:rFonts w:ascii="Times New Roman" w:hAnsi="Times New Roman" w:cs="Times New Roman"/>
          <w:sz w:val="24"/>
          <w:szCs w:val="24"/>
        </w:rPr>
        <w:t xml:space="preserve">: </w:t>
      </w:r>
      <w:r w:rsidR="003F3510" w:rsidRPr="00F13E4A">
        <w:rPr>
          <w:rFonts w:ascii="Times New Roman" w:hAnsi="Times New Roman" w:cs="Times New Roman"/>
          <w:sz w:val="24"/>
          <w:szCs w:val="24"/>
        </w:rPr>
        <w:t xml:space="preserve">There are several problems with the above drawing.  Some of the problems include the strands are not helical; the strands are not anti-parallel; DNA does not contain the base </w:t>
      </w:r>
      <w:proofErr w:type="spellStart"/>
      <w:r w:rsidR="003F3510" w:rsidRPr="00F13E4A">
        <w:rPr>
          <w:rFonts w:ascii="Times New Roman" w:hAnsi="Times New Roman" w:cs="Times New Roman"/>
          <w:sz w:val="24"/>
          <w:szCs w:val="24"/>
        </w:rPr>
        <w:t>Uracil</w:t>
      </w:r>
      <w:proofErr w:type="spellEnd"/>
      <w:r w:rsidR="003F3510" w:rsidRPr="00F13E4A">
        <w:rPr>
          <w:rFonts w:ascii="Times New Roman" w:hAnsi="Times New Roman" w:cs="Times New Roman"/>
          <w:sz w:val="24"/>
          <w:szCs w:val="24"/>
        </w:rPr>
        <w:t>; also the bonding of the bases is not correct.  C does not bind to A and A does not bind to G.</w:t>
      </w:r>
    </w:p>
    <w:p w:rsidR="0002132E" w:rsidRPr="00F13E4A" w:rsidRDefault="0002132E" w:rsidP="00021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</w:t>
      </w:r>
      <w:r w:rsidRPr="00F13E4A">
        <w:rPr>
          <w:rFonts w:ascii="Times New Roman" w:hAnsi="Times New Roman" w:cs="Times New Roman"/>
          <w:b/>
          <w:sz w:val="24"/>
          <w:szCs w:val="24"/>
        </w:rPr>
        <w:t>DNA</w:t>
      </w:r>
      <w:r>
        <w:rPr>
          <w:rFonts w:ascii="Times New Roman" w:hAnsi="Times New Roman" w:cs="Times New Roman"/>
          <w:b/>
          <w:sz w:val="24"/>
          <w:szCs w:val="24"/>
        </w:rPr>
        <w:t xml:space="preserve"> and RNA</w:t>
      </w:r>
    </w:p>
    <w:p w:rsidR="0002132E" w:rsidRPr="00F13E4A" w:rsidRDefault="0002132E" w:rsidP="00021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3F3510" w:rsidRPr="00F13E4A" w:rsidRDefault="003F351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3510" w:rsidRPr="00F13E4A" w:rsidRDefault="0002132E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3F3510" w:rsidRPr="00F13E4A">
        <w:rPr>
          <w:rFonts w:ascii="Times New Roman" w:hAnsi="Times New Roman" w:cs="Times New Roman"/>
          <w:sz w:val="24"/>
          <w:szCs w:val="24"/>
        </w:rPr>
        <w:t>) What were the two major pieces of evidence that led to the deduction of DNA structure by Watson and Crick and who supplied this information?</w:t>
      </w:r>
    </w:p>
    <w:p w:rsidR="003F3510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  <w:u w:val="single"/>
        </w:rPr>
        <w:t>Answer</w:t>
      </w:r>
      <w:r w:rsidRPr="00F13E4A">
        <w:rPr>
          <w:rFonts w:ascii="Times New Roman" w:hAnsi="Times New Roman" w:cs="Times New Roman"/>
          <w:sz w:val="24"/>
          <w:szCs w:val="24"/>
        </w:rPr>
        <w:t xml:space="preserve">: </w:t>
      </w:r>
      <w:r w:rsidR="003F3510" w:rsidRPr="00F13E4A">
        <w:rPr>
          <w:rFonts w:ascii="Times New Roman" w:hAnsi="Times New Roman" w:cs="Times New Roman"/>
          <w:sz w:val="24"/>
          <w:szCs w:val="24"/>
          <w:u w:val="single"/>
        </w:rPr>
        <w:t>Chargaff</w:t>
      </w:r>
      <w:r w:rsidR="003F3510" w:rsidRPr="00F13E4A">
        <w:rPr>
          <w:rFonts w:ascii="Times New Roman" w:hAnsi="Times New Roman" w:cs="Times New Roman"/>
          <w:sz w:val="24"/>
          <w:szCs w:val="24"/>
        </w:rPr>
        <w:t xml:space="preserve">: Ratio of A-to-T and G-to-C is one, led to idea of </w:t>
      </w:r>
      <w:proofErr w:type="spellStart"/>
      <w:r w:rsidR="003F3510" w:rsidRPr="00F13E4A">
        <w:rPr>
          <w:rFonts w:ascii="Times New Roman" w:hAnsi="Times New Roman" w:cs="Times New Roman"/>
          <w:sz w:val="24"/>
          <w:szCs w:val="24"/>
        </w:rPr>
        <w:t>basepairing</w:t>
      </w:r>
      <w:proofErr w:type="spellEnd"/>
      <w:r w:rsidR="003F3510" w:rsidRPr="00F13E4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13BB" w:rsidRPr="00F13E4A" w:rsidRDefault="003F351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  <w:u w:val="single"/>
        </w:rPr>
        <w:t>Franklin and Wilkins</w:t>
      </w:r>
      <w:r w:rsidRPr="00F13E4A">
        <w:rPr>
          <w:rFonts w:ascii="Times New Roman" w:hAnsi="Times New Roman" w:cs="Times New Roman"/>
          <w:sz w:val="24"/>
          <w:szCs w:val="24"/>
        </w:rPr>
        <w:t>: X-ray diffraction patterns of DNA, double helical nature of DNA.</w:t>
      </w:r>
    </w:p>
    <w:p w:rsidR="0002132E" w:rsidRPr="00F13E4A" w:rsidRDefault="0002132E" w:rsidP="00021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</w:t>
      </w:r>
      <w:r w:rsidRPr="00F13E4A">
        <w:rPr>
          <w:rFonts w:ascii="Times New Roman" w:hAnsi="Times New Roman" w:cs="Times New Roman"/>
          <w:b/>
          <w:sz w:val="24"/>
          <w:szCs w:val="24"/>
        </w:rPr>
        <w:t>DNA</w:t>
      </w:r>
      <w:r>
        <w:rPr>
          <w:rFonts w:ascii="Times New Roman" w:hAnsi="Times New Roman" w:cs="Times New Roman"/>
          <w:b/>
          <w:sz w:val="24"/>
          <w:szCs w:val="24"/>
        </w:rPr>
        <w:t xml:space="preserve"> and RNA</w:t>
      </w:r>
    </w:p>
    <w:p w:rsidR="0002132E" w:rsidRPr="00F13E4A" w:rsidRDefault="0002132E" w:rsidP="00021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3F3510" w:rsidRDefault="003F351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32E" w:rsidRPr="00F13E4A" w:rsidRDefault="0002132E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3BB" w:rsidRPr="00F13E4A" w:rsidRDefault="0002132E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49</w:t>
      </w:r>
      <w:r w:rsidR="003F3510" w:rsidRPr="00F13E4A">
        <w:rPr>
          <w:rFonts w:ascii="Times New Roman" w:hAnsi="Times New Roman" w:cs="Times New Roman"/>
          <w:sz w:val="24"/>
          <w:szCs w:val="24"/>
        </w:rPr>
        <w:t>) What are the three major forms of DNA?  Identify a major context in which they are found, and what the requirements are for each.</w:t>
      </w:r>
    </w:p>
    <w:p w:rsidR="003F3510" w:rsidRPr="00F13E4A" w:rsidRDefault="0039574D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  <w:u w:val="single"/>
        </w:rPr>
        <w:t>Answer</w:t>
      </w:r>
      <w:r w:rsidRPr="00F13E4A">
        <w:rPr>
          <w:rFonts w:ascii="Times New Roman" w:hAnsi="Times New Roman" w:cs="Times New Roman"/>
          <w:sz w:val="24"/>
          <w:szCs w:val="24"/>
        </w:rPr>
        <w:t xml:space="preserve">: </w:t>
      </w:r>
      <w:r w:rsidR="003F3510" w:rsidRPr="00F13E4A">
        <w:rPr>
          <w:rFonts w:ascii="Times New Roman" w:hAnsi="Times New Roman" w:cs="Times New Roman"/>
          <w:sz w:val="24"/>
          <w:szCs w:val="24"/>
          <w:u w:val="single"/>
        </w:rPr>
        <w:t>B-DNA</w:t>
      </w:r>
      <w:r w:rsidR="003F3510" w:rsidRPr="00F13E4A">
        <w:rPr>
          <w:rFonts w:ascii="Times New Roman" w:hAnsi="Times New Roman" w:cs="Times New Roman"/>
          <w:sz w:val="24"/>
          <w:szCs w:val="24"/>
        </w:rPr>
        <w:t xml:space="preserve">: </w:t>
      </w:r>
      <w:r w:rsidR="003F3510" w:rsidRPr="00F13E4A">
        <w:rPr>
          <w:rFonts w:ascii="Times New Roman" w:hAnsi="Times New Roman" w:cs="Times New Roman"/>
          <w:i/>
          <w:iCs/>
          <w:sz w:val="24"/>
          <w:szCs w:val="24"/>
        </w:rPr>
        <w:t>in vivo</w:t>
      </w:r>
      <w:r w:rsidR="003F3510" w:rsidRPr="00F13E4A">
        <w:rPr>
          <w:rFonts w:ascii="Times New Roman" w:hAnsi="Times New Roman" w:cs="Times New Roman"/>
          <w:sz w:val="24"/>
          <w:szCs w:val="24"/>
        </w:rPr>
        <w:t>, requires a high degree of hydration.</w:t>
      </w:r>
    </w:p>
    <w:p w:rsidR="003F3510" w:rsidRPr="00F13E4A" w:rsidRDefault="003F351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  <w:u w:val="single"/>
        </w:rPr>
        <w:t>A-DNA</w:t>
      </w:r>
      <w:r w:rsidRPr="00F13E4A">
        <w:rPr>
          <w:rFonts w:ascii="Times New Roman" w:hAnsi="Times New Roman" w:cs="Times New Roman"/>
          <w:sz w:val="24"/>
          <w:szCs w:val="24"/>
        </w:rPr>
        <w:t>: in RNA</w:t>
      </w:r>
      <w:proofErr w:type="gramStart"/>
      <w:r w:rsidRPr="00F13E4A">
        <w:rPr>
          <w:rFonts w:ascii="Times New Roman" w:hAnsi="Times New Roman" w:cs="Times New Roman"/>
          <w:sz w:val="24"/>
          <w:szCs w:val="24"/>
        </w:rPr>
        <w:t>:DNA</w:t>
      </w:r>
      <w:proofErr w:type="gramEnd"/>
      <w:r w:rsidRPr="00F13E4A">
        <w:rPr>
          <w:rFonts w:ascii="Times New Roman" w:hAnsi="Times New Roman" w:cs="Times New Roman"/>
          <w:sz w:val="24"/>
          <w:szCs w:val="24"/>
        </w:rPr>
        <w:t xml:space="preserve"> duplexes, in high concentrations of salts or partially dehydrated state.</w:t>
      </w:r>
    </w:p>
    <w:p w:rsidR="003F3510" w:rsidRPr="00F13E4A" w:rsidRDefault="003F3510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E4A">
        <w:rPr>
          <w:rFonts w:ascii="Times New Roman" w:hAnsi="Times New Roman" w:cs="Times New Roman"/>
          <w:sz w:val="24"/>
          <w:szCs w:val="24"/>
          <w:u w:val="single"/>
        </w:rPr>
        <w:t>Z-DNA</w:t>
      </w:r>
      <w:r w:rsidRPr="00F13E4A">
        <w:rPr>
          <w:rFonts w:ascii="Times New Roman" w:hAnsi="Times New Roman" w:cs="Times New Roman"/>
          <w:sz w:val="24"/>
          <w:szCs w:val="24"/>
        </w:rPr>
        <w:t xml:space="preserve">: unknown, possible role in gene regulation, GC-rich alternating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purine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F13E4A">
        <w:rPr>
          <w:rFonts w:ascii="Times New Roman" w:hAnsi="Times New Roman" w:cs="Times New Roman"/>
          <w:sz w:val="24"/>
          <w:szCs w:val="24"/>
        </w:rPr>
        <w:t>pyrimidine</w:t>
      </w:r>
      <w:proofErr w:type="spellEnd"/>
      <w:r w:rsidRPr="00F13E4A">
        <w:rPr>
          <w:rFonts w:ascii="Times New Roman" w:hAnsi="Times New Roman" w:cs="Times New Roman"/>
          <w:sz w:val="24"/>
          <w:szCs w:val="24"/>
        </w:rPr>
        <w:t xml:space="preserve"> residues.</w:t>
      </w:r>
    </w:p>
    <w:p w:rsidR="0002132E" w:rsidRPr="00F13E4A" w:rsidRDefault="0002132E" w:rsidP="00021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Structures of </w:t>
      </w:r>
      <w:r w:rsidRPr="00F13E4A">
        <w:rPr>
          <w:rFonts w:ascii="Times New Roman" w:hAnsi="Times New Roman" w:cs="Times New Roman"/>
          <w:b/>
          <w:sz w:val="24"/>
          <w:szCs w:val="24"/>
        </w:rPr>
        <w:t>DNA</w:t>
      </w:r>
      <w:r>
        <w:rPr>
          <w:rFonts w:ascii="Times New Roman" w:hAnsi="Times New Roman" w:cs="Times New Roman"/>
          <w:b/>
          <w:sz w:val="24"/>
          <w:szCs w:val="24"/>
        </w:rPr>
        <w:t xml:space="preserve"> and RNA</w:t>
      </w:r>
    </w:p>
    <w:p w:rsidR="0002132E" w:rsidRPr="00F13E4A" w:rsidRDefault="0002132E" w:rsidP="00021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BA13BB" w:rsidRDefault="00BA13B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32E" w:rsidRPr="0002132E" w:rsidRDefault="0002132E" w:rsidP="000213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</w:pPr>
      <w:r w:rsidRPr="0002132E">
        <w:rPr>
          <w:rFonts w:ascii="Times New Roman" w:hAnsi="Times New Roman" w:cs="Times New Roman"/>
          <w:sz w:val="24"/>
          <w:szCs w:val="24"/>
        </w:rPr>
        <w:t xml:space="preserve">50) Describe the three levels </w:t>
      </w:r>
      <w:r w:rsidRPr="0002132E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of condensation required to</w:t>
      </w:r>
      <w:r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</w:t>
      </w:r>
      <w:r w:rsidRPr="0002132E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package the 10</w:t>
      </w:r>
      <w:r w:rsidRPr="0002132E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 w:bidi="ar-SA"/>
        </w:rPr>
        <w:t>3</w:t>
      </w:r>
      <w:r w:rsidRPr="0002132E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to 10</w:t>
      </w:r>
      <w:r w:rsidRPr="0002132E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en-US" w:bidi="ar-SA"/>
        </w:rPr>
        <w:t>5</w:t>
      </w:r>
      <w:r w:rsidRPr="0002132E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</w:t>
      </w:r>
      <w:proofErr w:type="spellStart"/>
      <w:r w:rsidRPr="0002132E">
        <w:rPr>
          <w:rFonts w:ascii="Times New Roman" w:eastAsia="MathematicalPiLTStd" w:hAnsi="Times New Roman" w:cs="Times New Roman"/>
          <w:color w:val="000000"/>
          <w:sz w:val="24"/>
          <w:szCs w:val="24"/>
          <w:lang w:eastAsia="en-US" w:bidi="ar-SA"/>
        </w:rPr>
        <w:t>μ</w:t>
      </w:r>
      <w:r w:rsidRPr="0002132E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m</w:t>
      </w:r>
      <w:proofErr w:type="spellEnd"/>
      <w:r w:rsidRPr="0002132E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of DNA in a eukaryotic chromosome into</w:t>
      </w:r>
      <w:r w:rsid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</w:t>
      </w:r>
      <w:r w:rsidRPr="0002132E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a metaphase structure a few microns long.</w:t>
      </w:r>
    </w:p>
    <w:p w:rsidR="0002132E" w:rsidRPr="00CF09A0" w:rsidRDefault="00CF09A0" w:rsidP="000213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en-US" w:bidi="ar-SA"/>
        </w:rPr>
        <w:t xml:space="preserve">Answer: </w:t>
      </w:r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The fi</w:t>
      </w:r>
      <w:r w:rsidR="0002132E"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rst level of condensation involves packaging DNA as a</w:t>
      </w:r>
      <w:r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</w:t>
      </w:r>
      <w:r w:rsidR="0002132E"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negative </w:t>
      </w:r>
      <w:proofErr w:type="spellStart"/>
      <w:r w:rsidR="0002132E"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supercoil</w:t>
      </w:r>
      <w:proofErr w:type="spellEnd"/>
      <w:r w:rsidR="0002132E"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into </w:t>
      </w:r>
      <w:proofErr w:type="spellStart"/>
      <w:r w:rsidR="0002132E"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nucleosomes</w:t>
      </w:r>
      <w:proofErr w:type="spellEnd"/>
      <w:r w:rsidR="0002132E"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, to produce the 11-nm</w:t>
      </w:r>
      <w:r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</w:t>
      </w:r>
      <w:r w:rsidR="0002132E"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diameter</w:t>
      </w:r>
      <w:r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</w:t>
      </w:r>
      <w:proofErr w:type="spellStart"/>
      <w:r w:rsidR="0002132E"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interphase</w:t>
      </w:r>
      <w:proofErr w:type="spellEnd"/>
      <w:r w:rsidR="0002132E"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chromatin </w:t>
      </w:r>
      <w:proofErr w:type="spellStart"/>
      <w:r w:rsidR="0002132E"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fi</w:t>
      </w:r>
      <w:proofErr w:type="spellEnd"/>
      <w:r w:rsidR="0002132E"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</w:t>
      </w:r>
      <w:proofErr w:type="spellStart"/>
      <w:r w:rsidR="0002132E"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ber</w:t>
      </w:r>
      <w:proofErr w:type="spellEnd"/>
      <w:r w:rsidR="0002132E"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. This clearly involves an</w:t>
      </w:r>
    </w:p>
    <w:p w:rsidR="0002132E" w:rsidRPr="00CF09A0" w:rsidRDefault="0002132E" w:rsidP="000213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</w:pPr>
      <w:proofErr w:type="spellStart"/>
      <w:proofErr w:type="gramStart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octamer</w:t>
      </w:r>
      <w:proofErr w:type="spellEnd"/>
      <w:proofErr w:type="gramEnd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of </w:t>
      </w:r>
      <w:proofErr w:type="spellStart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histone</w:t>
      </w:r>
      <w:proofErr w:type="spellEnd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molecules, two each of </w:t>
      </w:r>
      <w:proofErr w:type="spellStart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histones</w:t>
      </w:r>
      <w:proofErr w:type="spellEnd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H2a, H2b,</w:t>
      </w:r>
      <w:r w:rsid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</w:t>
      </w:r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H3, and H4.</w:t>
      </w:r>
    </w:p>
    <w:p w:rsidR="0002132E" w:rsidRPr="00CF09A0" w:rsidRDefault="0002132E" w:rsidP="000213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</w:pPr>
      <w:r w:rsidRPr="00CF09A0">
        <w:rPr>
          <w:rFonts w:ascii="Times New Roman" w:hAnsi="Times New Roman" w:cs="Times New Roman"/>
          <w:bCs/>
          <w:color w:val="000000"/>
          <w:sz w:val="24"/>
          <w:szCs w:val="24"/>
          <w:lang w:eastAsia="en-US" w:bidi="ar-SA"/>
        </w:rPr>
        <w:t xml:space="preserve">2. </w:t>
      </w:r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The second level of condensation involves an additional folding</w:t>
      </w:r>
      <w:r w:rsid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</w:t>
      </w:r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or </w:t>
      </w:r>
      <w:proofErr w:type="spellStart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supercoiling</w:t>
      </w:r>
      <w:proofErr w:type="spellEnd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of the 11-nm </w:t>
      </w:r>
      <w:proofErr w:type="spellStart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nucleosome</w:t>
      </w:r>
      <w:proofErr w:type="spellEnd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</w:t>
      </w:r>
      <w:proofErr w:type="spellStart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fi</w:t>
      </w:r>
      <w:proofErr w:type="spellEnd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</w:t>
      </w:r>
      <w:proofErr w:type="spellStart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ber</w:t>
      </w:r>
      <w:proofErr w:type="spellEnd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, to produce the</w:t>
      </w:r>
      <w:r w:rsid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</w:t>
      </w:r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30-nm chromatin </w:t>
      </w:r>
      <w:proofErr w:type="spellStart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fi</w:t>
      </w:r>
      <w:proofErr w:type="spellEnd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</w:t>
      </w:r>
      <w:proofErr w:type="spellStart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ber</w:t>
      </w:r>
      <w:proofErr w:type="spellEnd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. </w:t>
      </w:r>
      <w:proofErr w:type="spellStart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Histone</w:t>
      </w:r>
      <w:proofErr w:type="spellEnd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H1 is involved in this </w:t>
      </w:r>
      <w:proofErr w:type="spellStart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supercoiling</w:t>
      </w:r>
      <w:proofErr w:type="spellEnd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.</w:t>
      </w:r>
    </w:p>
    <w:p w:rsidR="0002132E" w:rsidRPr="00CF09A0" w:rsidRDefault="0002132E" w:rsidP="00CF09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9A0">
        <w:rPr>
          <w:rFonts w:ascii="Times New Roman" w:hAnsi="Times New Roman" w:cs="Times New Roman"/>
          <w:bCs/>
          <w:color w:val="000000"/>
          <w:sz w:val="24"/>
          <w:szCs w:val="24"/>
          <w:lang w:eastAsia="en-US" w:bidi="ar-SA"/>
        </w:rPr>
        <w:t xml:space="preserve">3. </w:t>
      </w:r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Finally, </w:t>
      </w:r>
      <w:proofErr w:type="spellStart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nonhistone</w:t>
      </w:r>
      <w:proofErr w:type="spellEnd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chromosomal proteins form a scaffold that is</w:t>
      </w:r>
      <w:r w:rsid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</w:t>
      </w:r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involved in condensing the 30-nm chromatin </w:t>
      </w:r>
      <w:proofErr w:type="spellStart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fi</w:t>
      </w:r>
      <w:proofErr w:type="spellEnd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</w:t>
      </w:r>
      <w:proofErr w:type="spellStart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ber</w:t>
      </w:r>
      <w:proofErr w:type="spellEnd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into the tightly</w:t>
      </w:r>
      <w:r w:rsid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</w:t>
      </w:r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packed metaphase chromosomes. This third level of condensation</w:t>
      </w:r>
      <w:r w:rsid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</w:t>
      </w:r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appears to involve the separation of segments of the giant DNA</w:t>
      </w:r>
      <w:r w:rsid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</w:t>
      </w:r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molecules present in eukaryotic chromosomes into independently</w:t>
      </w:r>
      <w:r w:rsid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</w:t>
      </w:r>
      <w:proofErr w:type="spellStart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supercoiled</w:t>
      </w:r>
      <w:proofErr w:type="spellEnd"/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domains or loops. The mechanism by which this third</w:t>
      </w:r>
      <w:r w:rsid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 xml:space="preserve"> </w:t>
      </w:r>
      <w:r w:rsidRPr="00CF09A0">
        <w:rPr>
          <w:rFonts w:ascii="Times New Roman" w:hAnsi="Times New Roman" w:cs="Times New Roman"/>
          <w:color w:val="000000"/>
          <w:sz w:val="24"/>
          <w:szCs w:val="24"/>
          <w:lang w:eastAsia="en-US" w:bidi="ar-SA"/>
        </w:rPr>
        <w:t>level of condensation occurs is not known.</w:t>
      </w:r>
    </w:p>
    <w:p w:rsidR="00CF09A0" w:rsidRPr="00F13E4A" w:rsidRDefault="00CF09A0" w:rsidP="00CF09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>Section: 9.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13E4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Chromosome Structure in Eukaryotes</w:t>
      </w:r>
    </w:p>
    <w:p w:rsidR="00CF09A0" w:rsidRPr="00F13E4A" w:rsidRDefault="00CF09A0" w:rsidP="00CF09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3E4A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BA13BB" w:rsidRPr="00CF09A0" w:rsidRDefault="00BA13BB" w:rsidP="00AF6C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A13BB" w:rsidRPr="00CF09A0" w:rsidSect="00C53F02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D2C" w:rsidRDefault="000C4D2C" w:rsidP="008B04DA">
      <w:pPr>
        <w:spacing w:after="0" w:line="240" w:lineRule="auto"/>
      </w:pPr>
      <w:r>
        <w:separator/>
      </w:r>
    </w:p>
  </w:endnote>
  <w:endnote w:type="continuationSeparator" w:id="0">
    <w:p w:rsidR="000C4D2C" w:rsidRDefault="000C4D2C" w:rsidP="008B0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thematicalPiLTSt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D2C" w:rsidRDefault="000C4D2C" w:rsidP="008B04DA">
      <w:pPr>
        <w:spacing w:after="0" w:line="240" w:lineRule="auto"/>
      </w:pPr>
      <w:r>
        <w:separator/>
      </w:r>
    </w:p>
  </w:footnote>
  <w:footnote w:type="continuationSeparator" w:id="0">
    <w:p w:rsidR="000C4D2C" w:rsidRDefault="000C4D2C" w:rsidP="008B04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04DA"/>
    <w:rsid w:val="0002132E"/>
    <w:rsid w:val="000566E0"/>
    <w:rsid w:val="000C4D2C"/>
    <w:rsid w:val="00185343"/>
    <w:rsid w:val="003352B3"/>
    <w:rsid w:val="003547D8"/>
    <w:rsid w:val="0039574D"/>
    <w:rsid w:val="003F3510"/>
    <w:rsid w:val="004325F0"/>
    <w:rsid w:val="00565C0C"/>
    <w:rsid w:val="0062438E"/>
    <w:rsid w:val="006625BA"/>
    <w:rsid w:val="006724C4"/>
    <w:rsid w:val="006D5DD6"/>
    <w:rsid w:val="007745E3"/>
    <w:rsid w:val="008665DB"/>
    <w:rsid w:val="008B04DA"/>
    <w:rsid w:val="00940F29"/>
    <w:rsid w:val="00A820BD"/>
    <w:rsid w:val="00A93FFC"/>
    <w:rsid w:val="00AD4481"/>
    <w:rsid w:val="00AF6C5A"/>
    <w:rsid w:val="00B0248F"/>
    <w:rsid w:val="00BA13BB"/>
    <w:rsid w:val="00BA71E4"/>
    <w:rsid w:val="00C03839"/>
    <w:rsid w:val="00C3657E"/>
    <w:rsid w:val="00C53F02"/>
    <w:rsid w:val="00C54CD5"/>
    <w:rsid w:val="00C878B4"/>
    <w:rsid w:val="00CF09A0"/>
    <w:rsid w:val="00EA037D"/>
    <w:rsid w:val="00EB6357"/>
    <w:rsid w:val="00F0564B"/>
    <w:rsid w:val="00F13E4A"/>
    <w:rsid w:val="00F40669"/>
    <w:rsid w:val="00FB4F54"/>
    <w:rsid w:val="00FE0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F02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B04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B04D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8B04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B04D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13</Pages>
  <Words>2785</Words>
  <Characters>15878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John Wiley and Sons, Inc.</Company>
  <LinksUpToDate>false</LinksUpToDate>
  <CharactersWithSpaces>18626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WileyService</dc:creator>
  <cp:lastModifiedBy>New Desktop</cp:lastModifiedBy>
  <cp:revision>4</cp:revision>
  <cp:lastPrinted>2011-06-20T19:03:00Z</cp:lastPrinted>
  <dcterms:created xsi:type="dcterms:W3CDTF">2015-08-09T19:55:00Z</dcterms:created>
  <dcterms:modified xsi:type="dcterms:W3CDTF">2015-08-23T02:17:00Z</dcterms:modified>
</cp:coreProperties>
</file>